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87E82" w14:textId="77777777" w:rsidR="00F24137" w:rsidRPr="001A3EE6" w:rsidRDefault="00F24137" w:rsidP="00F24137">
      <w:pPr>
        <w:jc w:val="center"/>
        <w:rPr>
          <w:b/>
          <w:sz w:val="24"/>
          <w:szCs w:val="24"/>
          <w:u w:val="single"/>
        </w:rPr>
      </w:pPr>
      <w:r w:rsidRPr="001A3EE6">
        <w:rPr>
          <w:b/>
          <w:sz w:val="24"/>
          <w:szCs w:val="24"/>
          <w:u w:val="single"/>
        </w:rPr>
        <w:t>SOVEREIGN PRACTICE PPG</w:t>
      </w:r>
    </w:p>
    <w:p w14:paraId="164A3871" w14:textId="78621E36" w:rsidR="00F24137" w:rsidRPr="008E7D78" w:rsidRDefault="00C84D62" w:rsidP="008E7D78">
      <w:pPr>
        <w:tabs>
          <w:tab w:val="left" w:pos="0"/>
          <w:tab w:val="center" w:pos="5233"/>
        </w:tabs>
        <w:spacing w:after="0" w:line="240" w:lineRule="auto"/>
        <w:rPr>
          <w:b/>
          <w:sz w:val="20"/>
          <w:szCs w:val="20"/>
        </w:rPr>
      </w:pPr>
      <w:r w:rsidRPr="001A3EE6">
        <w:rPr>
          <w:b/>
          <w:sz w:val="24"/>
          <w:szCs w:val="24"/>
        </w:rPr>
        <w:tab/>
      </w:r>
      <w:r w:rsidR="00F24137" w:rsidRPr="008E7D78">
        <w:rPr>
          <w:b/>
          <w:sz w:val="20"/>
          <w:szCs w:val="20"/>
        </w:rPr>
        <w:t>MINUTES</w:t>
      </w:r>
      <w:r w:rsidR="00622EDD" w:rsidRPr="008E7D78">
        <w:rPr>
          <w:b/>
          <w:sz w:val="20"/>
          <w:szCs w:val="20"/>
        </w:rPr>
        <w:t xml:space="preserve"> </w:t>
      </w:r>
      <w:r w:rsidR="001159DB" w:rsidRPr="008E7D78">
        <w:rPr>
          <w:b/>
          <w:sz w:val="20"/>
          <w:szCs w:val="20"/>
        </w:rPr>
        <w:t xml:space="preserve">OF </w:t>
      </w:r>
      <w:r w:rsidR="008E2D6C">
        <w:rPr>
          <w:b/>
          <w:sz w:val="20"/>
          <w:szCs w:val="20"/>
        </w:rPr>
        <w:t>THE FULL</w:t>
      </w:r>
      <w:r w:rsidR="001159DB" w:rsidRPr="008E7D78">
        <w:rPr>
          <w:b/>
          <w:sz w:val="20"/>
          <w:szCs w:val="20"/>
        </w:rPr>
        <w:t xml:space="preserve"> GROUP MEETING</w:t>
      </w:r>
    </w:p>
    <w:p w14:paraId="6E835F3B" w14:textId="3BBBD58B" w:rsidR="00F24137" w:rsidRPr="00E32304" w:rsidRDefault="0070282A" w:rsidP="008E7D78">
      <w:pPr>
        <w:spacing w:after="0" w:line="240" w:lineRule="auto"/>
        <w:jc w:val="center"/>
        <w:rPr>
          <w:b/>
        </w:rPr>
      </w:pPr>
      <w:r w:rsidRPr="00E32304">
        <w:rPr>
          <w:b/>
        </w:rPr>
        <w:t>Held at</w:t>
      </w:r>
      <w:r w:rsidR="00F24137" w:rsidRPr="00E32304">
        <w:rPr>
          <w:b/>
        </w:rPr>
        <w:t xml:space="preserve"> Princes Park Health Centre</w:t>
      </w:r>
    </w:p>
    <w:p w14:paraId="40E9444F" w14:textId="06A1D416" w:rsidR="00F24137" w:rsidRPr="00E32304" w:rsidRDefault="00F24137" w:rsidP="008E7D78">
      <w:pPr>
        <w:spacing w:after="0" w:line="240" w:lineRule="auto"/>
        <w:jc w:val="center"/>
        <w:rPr>
          <w:b/>
        </w:rPr>
      </w:pPr>
      <w:r w:rsidRPr="00E32304">
        <w:rPr>
          <w:b/>
        </w:rPr>
        <w:t xml:space="preserve">On </w:t>
      </w:r>
      <w:r w:rsidR="00523787">
        <w:rPr>
          <w:b/>
        </w:rPr>
        <w:t>10</w:t>
      </w:r>
      <w:r w:rsidR="00523787" w:rsidRPr="00523787">
        <w:rPr>
          <w:b/>
          <w:vertAlign w:val="superscript"/>
        </w:rPr>
        <w:t>th</w:t>
      </w:r>
      <w:r w:rsidR="00523787">
        <w:rPr>
          <w:b/>
        </w:rPr>
        <w:t xml:space="preserve"> September </w:t>
      </w:r>
      <w:r w:rsidR="001A2BF7" w:rsidRPr="00E32304">
        <w:rPr>
          <w:b/>
        </w:rPr>
        <w:t>2019</w:t>
      </w:r>
      <w:r w:rsidR="0070282A" w:rsidRPr="00E32304">
        <w:rPr>
          <w:b/>
        </w:rPr>
        <w:t xml:space="preserve"> </w:t>
      </w:r>
      <w:r w:rsidR="00295088" w:rsidRPr="00E32304">
        <w:rPr>
          <w:b/>
        </w:rPr>
        <w:t>at 10.00</w:t>
      </w:r>
    </w:p>
    <w:p w14:paraId="4FEE5780" w14:textId="77777777" w:rsidR="001A2BF7" w:rsidRPr="00E32304" w:rsidRDefault="001A2BF7" w:rsidP="008E7D78">
      <w:pPr>
        <w:spacing w:line="240" w:lineRule="auto"/>
      </w:pPr>
    </w:p>
    <w:p w14:paraId="6AC36079" w14:textId="122BA185" w:rsidR="009C0668" w:rsidRPr="00925CF9" w:rsidRDefault="001A2BF7" w:rsidP="001A3EE6">
      <w:pPr>
        <w:spacing w:after="0" w:line="240" w:lineRule="auto"/>
        <w:ind w:left="1134" w:hanging="1134"/>
      </w:pPr>
      <w:r w:rsidRPr="00925CF9">
        <w:t>Present:</w:t>
      </w:r>
      <w:r w:rsidR="00BA6B5B" w:rsidRPr="00925CF9">
        <w:tab/>
      </w:r>
      <w:r w:rsidR="008E7D78" w:rsidRPr="00925CF9">
        <w:t>P</w:t>
      </w:r>
      <w:r w:rsidR="00D149D7">
        <w:t xml:space="preserve">atricia </w:t>
      </w:r>
      <w:r w:rsidR="008E7D78" w:rsidRPr="00925CF9">
        <w:t>Palmer</w:t>
      </w:r>
      <w:r w:rsidR="00CB5978" w:rsidRPr="00925CF9">
        <w:t xml:space="preserve"> (Chair)</w:t>
      </w:r>
      <w:r w:rsidRPr="00925CF9">
        <w:t xml:space="preserve">, </w:t>
      </w:r>
      <w:r w:rsidR="008E7D78" w:rsidRPr="00925CF9">
        <w:t>R</w:t>
      </w:r>
      <w:r w:rsidR="00D149D7">
        <w:t xml:space="preserve">oger </w:t>
      </w:r>
      <w:r w:rsidR="008E7D78" w:rsidRPr="00925CF9">
        <w:t xml:space="preserve">Dine (Vice Chair), </w:t>
      </w:r>
      <w:r w:rsidR="00E329AA" w:rsidRPr="00925CF9">
        <w:t>E</w:t>
      </w:r>
      <w:r w:rsidR="00D149D7">
        <w:t>llen</w:t>
      </w:r>
      <w:r w:rsidR="00E329AA" w:rsidRPr="00925CF9">
        <w:t xml:space="preserve"> </w:t>
      </w:r>
      <w:proofErr w:type="spellStart"/>
      <w:r w:rsidR="00E329AA" w:rsidRPr="00925CF9">
        <w:t>Laye</w:t>
      </w:r>
      <w:proofErr w:type="spellEnd"/>
      <w:r w:rsidR="00E329AA" w:rsidRPr="00925CF9">
        <w:t>,</w:t>
      </w:r>
      <w:r w:rsidR="00295088" w:rsidRPr="00925CF9">
        <w:t xml:space="preserve"> M</w:t>
      </w:r>
      <w:r w:rsidR="00D149D7">
        <w:t xml:space="preserve">onica </w:t>
      </w:r>
      <w:r w:rsidR="00295088" w:rsidRPr="00925CF9">
        <w:t>Mottram</w:t>
      </w:r>
      <w:r w:rsidR="00685576" w:rsidRPr="00925CF9">
        <w:t>, K</w:t>
      </w:r>
      <w:r w:rsidR="00D149D7">
        <w:t>eith</w:t>
      </w:r>
      <w:r w:rsidR="00685576" w:rsidRPr="00925CF9">
        <w:t xml:space="preserve"> Ogden, J</w:t>
      </w:r>
      <w:r w:rsidR="00D149D7">
        <w:t xml:space="preserve">ohn </w:t>
      </w:r>
      <w:r w:rsidR="00685576" w:rsidRPr="00925CF9">
        <w:t xml:space="preserve">Hardy, </w:t>
      </w:r>
      <w:r w:rsidR="009C0668">
        <w:t xml:space="preserve"> </w:t>
      </w:r>
      <w:r w:rsidR="006B6FDA">
        <w:t xml:space="preserve">Su </w:t>
      </w:r>
      <w:proofErr w:type="spellStart"/>
      <w:r w:rsidR="006B6FDA">
        <w:t>Chell</w:t>
      </w:r>
      <w:proofErr w:type="spellEnd"/>
      <w:r w:rsidR="006B6FDA">
        <w:t>,</w:t>
      </w:r>
      <w:r w:rsidR="009C0668">
        <w:t xml:space="preserve"> </w:t>
      </w:r>
      <w:proofErr w:type="spellStart"/>
      <w:r w:rsidR="009C0668">
        <w:t>Gwladys</w:t>
      </w:r>
      <w:proofErr w:type="spellEnd"/>
      <w:r w:rsidR="00696419">
        <w:t xml:space="preserve"> </w:t>
      </w:r>
      <w:proofErr w:type="spellStart"/>
      <w:r w:rsidR="00696419">
        <w:t>Mabb</w:t>
      </w:r>
      <w:proofErr w:type="spellEnd"/>
      <w:r w:rsidR="009C0668">
        <w:t>, Jean</w:t>
      </w:r>
      <w:r w:rsidR="00696419">
        <w:t xml:space="preserve"> </w:t>
      </w:r>
      <w:proofErr w:type="spellStart"/>
      <w:r w:rsidR="00696419">
        <w:t>Addington</w:t>
      </w:r>
      <w:proofErr w:type="spellEnd"/>
      <w:r w:rsidR="009C0668">
        <w:t>,</w:t>
      </w:r>
      <w:r w:rsidR="00C331AC">
        <w:t xml:space="preserve"> </w:t>
      </w:r>
      <w:r w:rsidR="00E608F1">
        <w:t>Pat Veal, Jacky</w:t>
      </w:r>
      <w:r w:rsidR="00700D5C">
        <w:t xml:space="preserve"> Moffatt</w:t>
      </w:r>
    </w:p>
    <w:p w14:paraId="5D769DBE" w14:textId="6440A3B1" w:rsidR="008E7D78" w:rsidRDefault="00CA01EE" w:rsidP="008E7D78">
      <w:pPr>
        <w:spacing w:after="0" w:line="240" w:lineRule="auto"/>
        <w:ind w:left="1134" w:hanging="1134"/>
      </w:pPr>
      <w:r w:rsidRPr="00925CF9">
        <w:t>Apologies:</w:t>
      </w:r>
      <w:r w:rsidR="00C331AC">
        <w:tab/>
        <w:t xml:space="preserve"> </w:t>
      </w:r>
      <w:r w:rsidR="00097FCA">
        <w:t xml:space="preserve">Trevor </w:t>
      </w:r>
      <w:proofErr w:type="spellStart"/>
      <w:r w:rsidR="00097FCA">
        <w:t>Craske</w:t>
      </w:r>
      <w:proofErr w:type="spellEnd"/>
      <w:r w:rsidR="00097FCA">
        <w:t>,</w:t>
      </w:r>
      <w:r w:rsidR="00795C31">
        <w:t xml:space="preserve"> Karen</w:t>
      </w:r>
      <w:r w:rsidR="00696419">
        <w:t xml:space="preserve"> Norwood</w:t>
      </w:r>
      <w:r w:rsidR="000009D7">
        <w:t xml:space="preserve">, </w:t>
      </w:r>
      <w:proofErr w:type="spellStart"/>
      <w:r w:rsidR="000009D7">
        <w:t>Rosann</w:t>
      </w:r>
      <w:proofErr w:type="spellEnd"/>
      <w:r w:rsidR="000009D7">
        <w:t xml:space="preserve"> Miller</w:t>
      </w:r>
    </w:p>
    <w:p w14:paraId="770BE2C4" w14:textId="7CC6ACB2" w:rsidR="00B715ED" w:rsidRPr="00AC2E71" w:rsidRDefault="00B715ED" w:rsidP="00C331AC">
      <w:pPr>
        <w:pStyle w:val="ListParagraph"/>
        <w:spacing w:after="0" w:line="240" w:lineRule="auto"/>
      </w:pPr>
    </w:p>
    <w:p w14:paraId="4D5E2403" w14:textId="5CBBFDE9" w:rsidR="006B6FDA" w:rsidRDefault="006B6FDA" w:rsidP="006B6FDA">
      <w:pPr>
        <w:pStyle w:val="ListParagraph"/>
        <w:numPr>
          <w:ilvl w:val="0"/>
          <w:numId w:val="6"/>
        </w:numPr>
        <w:spacing w:after="0" w:line="240" w:lineRule="auto"/>
        <w:ind w:hanging="720"/>
      </w:pPr>
      <w:r w:rsidRPr="00C17152">
        <w:rPr>
          <w:b/>
          <w:bCs/>
        </w:rPr>
        <w:t>The Minutes</w:t>
      </w:r>
      <w:r w:rsidRPr="00AC2E71">
        <w:t xml:space="preserve"> of the last meeting in </w:t>
      </w:r>
      <w:r w:rsidR="00C331AC">
        <w:t>August</w:t>
      </w:r>
      <w:r w:rsidRPr="00AC2E71">
        <w:t xml:space="preserve"> 2019 were agreed and signed.</w:t>
      </w:r>
    </w:p>
    <w:p w14:paraId="18EAA9D8" w14:textId="4EAAF559" w:rsidR="004B4FAA" w:rsidRDefault="00254972" w:rsidP="004B4FAA">
      <w:pPr>
        <w:pStyle w:val="ListParagraph"/>
        <w:numPr>
          <w:ilvl w:val="0"/>
          <w:numId w:val="6"/>
        </w:numPr>
        <w:spacing w:after="0" w:line="240" w:lineRule="auto"/>
        <w:ind w:hanging="720"/>
      </w:pPr>
      <w:r w:rsidRPr="00BB38F7">
        <w:rPr>
          <w:b/>
          <w:bCs/>
        </w:rPr>
        <w:t>Matters Arising.</w:t>
      </w:r>
      <w:r>
        <w:t xml:space="preserve"> </w:t>
      </w:r>
      <w:r w:rsidR="00E608F1">
        <w:t>Q</w:t>
      </w:r>
      <w:r w:rsidR="009301A1">
        <w:t>uestion</w:t>
      </w:r>
      <w:r w:rsidR="00E608F1">
        <w:t xml:space="preserve"> from Shirley Silversides</w:t>
      </w:r>
      <w:r w:rsidR="009301A1">
        <w:t xml:space="preserve"> </w:t>
      </w:r>
      <w:r w:rsidR="00E608F1">
        <w:t>in</w:t>
      </w:r>
      <w:r w:rsidR="00C17152">
        <w:t xml:space="preserve"> Item 11 of the last minutes regarding charity status</w:t>
      </w:r>
      <w:r w:rsidR="00BB38F7">
        <w:t>.  This would be discussed in item 6.</w:t>
      </w:r>
    </w:p>
    <w:p w14:paraId="63A1F097" w14:textId="173339A9" w:rsidR="001D417F" w:rsidRDefault="00F14F55" w:rsidP="0091514F">
      <w:pPr>
        <w:pStyle w:val="ListParagraph"/>
        <w:numPr>
          <w:ilvl w:val="0"/>
          <w:numId w:val="6"/>
        </w:numPr>
        <w:tabs>
          <w:tab w:val="left" w:pos="720"/>
        </w:tabs>
        <w:ind w:hanging="720"/>
      </w:pPr>
      <w:r w:rsidRPr="00347BC6">
        <w:rPr>
          <w:b/>
          <w:bCs/>
        </w:rPr>
        <w:t>New Applicants for PPG</w:t>
      </w:r>
      <w:r>
        <w:t>.  P</w:t>
      </w:r>
      <w:r w:rsidR="00E608F1">
        <w:t xml:space="preserve">atricia </w:t>
      </w:r>
      <w:r>
        <w:t xml:space="preserve">said a discussion was needed about how many committee members were needed.  At present there were 12 members and it was suggested that sub-committees be set </w:t>
      </w:r>
      <w:r w:rsidR="0058460A">
        <w:t xml:space="preserve">up. </w:t>
      </w:r>
      <w:r w:rsidR="001D417F">
        <w:t>After explaining what the purpose of sub-committees was</w:t>
      </w:r>
      <w:r w:rsidR="00347BC6">
        <w:t xml:space="preserve"> - </w:t>
      </w:r>
      <w:r w:rsidR="001D417F">
        <w:t xml:space="preserve"> to look after, say, drop-ins.  It was explained that this would be like shadowing committee members. It was put to a vote and was AGREED that these committees consist of 2 or three people. They could ask for help as and when required.  </w:t>
      </w:r>
    </w:p>
    <w:p w14:paraId="279747D8" w14:textId="7CA204B4" w:rsidR="0091514F" w:rsidRDefault="0091514F" w:rsidP="0091514F">
      <w:pPr>
        <w:pStyle w:val="ListParagraph"/>
        <w:tabs>
          <w:tab w:val="left" w:pos="720"/>
        </w:tabs>
      </w:pPr>
      <w:r>
        <w:t>Ellen is quite happy to organise a sub-committee for the McMillan Coffee Morning and it was unanimously agreed.</w:t>
      </w:r>
    </w:p>
    <w:p w14:paraId="798AE0A7" w14:textId="684C8BEA" w:rsidR="0091514F" w:rsidRDefault="0091514F" w:rsidP="0091514F">
      <w:pPr>
        <w:pStyle w:val="ListParagraph"/>
        <w:numPr>
          <w:ilvl w:val="0"/>
          <w:numId w:val="6"/>
        </w:numPr>
        <w:tabs>
          <w:tab w:val="left" w:pos="720"/>
        </w:tabs>
        <w:ind w:hanging="720"/>
      </w:pPr>
      <w:r w:rsidRPr="0091514F">
        <w:rPr>
          <w:b/>
          <w:bCs/>
        </w:rPr>
        <w:t>Seaside Practice Procedures.</w:t>
      </w:r>
      <w:r>
        <w:t xml:space="preserve"> </w:t>
      </w:r>
      <w:r w:rsidR="00BB38F7">
        <w:t>J</w:t>
      </w:r>
      <w:r w:rsidR="00D247EC">
        <w:t xml:space="preserve">acky </w:t>
      </w:r>
      <w:r w:rsidR="00BB38F7">
        <w:t>will go into this at the next meeting.</w:t>
      </w:r>
    </w:p>
    <w:p w14:paraId="6E9B7635" w14:textId="48A3E99F" w:rsidR="0091514F" w:rsidRDefault="00BB38F7" w:rsidP="0091514F">
      <w:pPr>
        <w:pStyle w:val="ListParagraph"/>
        <w:numPr>
          <w:ilvl w:val="0"/>
          <w:numId w:val="6"/>
        </w:numPr>
        <w:tabs>
          <w:tab w:val="left" w:pos="720"/>
        </w:tabs>
        <w:ind w:hanging="720"/>
      </w:pPr>
      <w:r w:rsidRPr="00BB38F7">
        <w:rPr>
          <w:b/>
          <w:bCs/>
        </w:rPr>
        <w:t>Other PPG</w:t>
      </w:r>
      <w:r w:rsidR="00D247EC">
        <w:rPr>
          <w:b/>
          <w:bCs/>
        </w:rPr>
        <w:t xml:space="preserve"> </w:t>
      </w:r>
      <w:r w:rsidRPr="00BB38F7">
        <w:rPr>
          <w:b/>
          <w:bCs/>
        </w:rPr>
        <w:t>Visits.</w:t>
      </w:r>
      <w:r>
        <w:t xml:space="preserve">  </w:t>
      </w:r>
      <w:r w:rsidR="00D247EC">
        <w:t>John</w:t>
      </w:r>
      <w:r w:rsidR="0091514F">
        <w:t xml:space="preserve"> and </w:t>
      </w:r>
      <w:r w:rsidR="00D247EC">
        <w:t>Keith</w:t>
      </w:r>
      <w:r w:rsidR="0091514F">
        <w:t xml:space="preserve"> reported that they met with Diane Cairn and Sara </w:t>
      </w:r>
      <w:proofErr w:type="spellStart"/>
      <w:r w:rsidR="0091514F">
        <w:t>Folwell</w:t>
      </w:r>
      <w:proofErr w:type="spellEnd"/>
      <w:r w:rsidR="0091514F">
        <w:t>.  Diane has been invited to the drop-in on 12</w:t>
      </w:r>
      <w:r w:rsidR="0091514F" w:rsidRPr="0091514F">
        <w:rPr>
          <w:vertAlign w:val="superscript"/>
        </w:rPr>
        <w:t>th</w:t>
      </w:r>
      <w:r w:rsidR="0091514F">
        <w:t xml:space="preserve"> September.  There is a visit to </w:t>
      </w:r>
      <w:proofErr w:type="spellStart"/>
      <w:r w:rsidR="006513CF">
        <w:t>Herstmonceux</w:t>
      </w:r>
      <w:proofErr w:type="spellEnd"/>
      <w:r w:rsidR="006513CF">
        <w:t xml:space="preserve"> on</w:t>
      </w:r>
      <w:r w:rsidR="0091514F">
        <w:t xml:space="preserve"> 16</w:t>
      </w:r>
      <w:r w:rsidR="0091514F" w:rsidRPr="0091514F">
        <w:rPr>
          <w:vertAlign w:val="superscript"/>
        </w:rPr>
        <w:t>th</w:t>
      </w:r>
      <w:r w:rsidR="0091514F">
        <w:t xml:space="preserve"> September and R</w:t>
      </w:r>
      <w:r w:rsidR="00D247EC">
        <w:t>oger</w:t>
      </w:r>
      <w:r w:rsidR="0091514F">
        <w:t xml:space="preserve"> is in discussions with Janice </w:t>
      </w:r>
      <w:proofErr w:type="spellStart"/>
      <w:r w:rsidR="0091514F">
        <w:t>Wingett</w:t>
      </w:r>
      <w:proofErr w:type="spellEnd"/>
      <w:r w:rsidR="0091514F">
        <w:t xml:space="preserve"> of the Harbour practice.  Discussions are also taking place with </w:t>
      </w:r>
      <w:proofErr w:type="spellStart"/>
      <w:r w:rsidR="0091514F">
        <w:t>Downlands</w:t>
      </w:r>
      <w:proofErr w:type="spellEnd"/>
      <w:r w:rsidR="0091514F">
        <w:t xml:space="preserve"> PPG in </w:t>
      </w:r>
      <w:proofErr w:type="spellStart"/>
      <w:r w:rsidR="0091514F">
        <w:t>Polegate</w:t>
      </w:r>
      <w:proofErr w:type="spellEnd"/>
      <w:r w:rsidR="0091514F">
        <w:t xml:space="preserve"> and an invitation</w:t>
      </w:r>
      <w:r>
        <w:t xml:space="preserve"> </w:t>
      </w:r>
      <w:r w:rsidR="0091514F">
        <w:t>is expected from Green Street PPG.</w:t>
      </w:r>
    </w:p>
    <w:p w14:paraId="00E90C74" w14:textId="5904288C" w:rsidR="00BB38F7" w:rsidRDefault="00BB38F7" w:rsidP="00BB38F7">
      <w:pPr>
        <w:pStyle w:val="ListParagraph"/>
        <w:numPr>
          <w:ilvl w:val="0"/>
          <w:numId w:val="6"/>
        </w:numPr>
        <w:spacing w:after="0" w:line="240" w:lineRule="auto"/>
        <w:ind w:hanging="720"/>
      </w:pPr>
      <w:r w:rsidRPr="00F1672E">
        <w:rPr>
          <w:b/>
          <w:bCs/>
        </w:rPr>
        <w:t>Charitable Status.</w:t>
      </w:r>
      <w:r>
        <w:t xml:space="preserve">  Patricia had taken advice from the </w:t>
      </w:r>
      <w:r w:rsidR="00045C40">
        <w:t xml:space="preserve">CQC </w:t>
      </w:r>
      <w:r>
        <w:t xml:space="preserve"> </w:t>
      </w:r>
      <w:r w:rsidR="006550EB">
        <w:t>Compliance</w:t>
      </w:r>
      <w:r w:rsidR="00045C40">
        <w:t xml:space="preserve"> Manager</w:t>
      </w:r>
      <w:r w:rsidR="006550EB">
        <w:t xml:space="preserve"> </w:t>
      </w:r>
      <w:r>
        <w:t>who said it would involve solicitors</w:t>
      </w:r>
      <w:r w:rsidR="00D247EC">
        <w:t xml:space="preserve"> </w:t>
      </w:r>
      <w:proofErr w:type="spellStart"/>
      <w:r w:rsidR="00D247EC">
        <w:t>etc</w:t>
      </w:r>
      <w:proofErr w:type="spellEnd"/>
      <w:r>
        <w:t xml:space="preserve"> and did not think it was necessary because anything the PPG needed was paid for by the surgery.</w:t>
      </w:r>
    </w:p>
    <w:p w14:paraId="212A07A5" w14:textId="23C8C5A9" w:rsidR="0091514F" w:rsidRDefault="00BB38F7" w:rsidP="00285BF9">
      <w:pPr>
        <w:pStyle w:val="ListParagraph"/>
        <w:numPr>
          <w:ilvl w:val="0"/>
          <w:numId w:val="6"/>
        </w:numPr>
        <w:tabs>
          <w:tab w:val="left" w:pos="720"/>
        </w:tabs>
        <w:ind w:hanging="720"/>
      </w:pPr>
      <w:r w:rsidRPr="00BB38F7">
        <w:rPr>
          <w:b/>
          <w:bCs/>
        </w:rPr>
        <w:t>Future Drop-ins</w:t>
      </w:r>
      <w:r>
        <w:t xml:space="preserve">.  </w:t>
      </w:r>
      <w:r w:rsidR="006550EB">
        <w:t>Patricia</w:t>
      </w:r>
      <w:r>
        <w:t xml:space="preserve"> said that Nuffield had offered to do a drop-in.  </w:t>
      </w:r>
      <w:r w:rsidR="00875D4D">
        <w:t>Jacky</w:t>
      </w:r>
      <w:r>
        <w:t xml:space="preserve"> to </w:t>
      </w:r>
      <w:r w:rsidR="00875D4D">
        <w:t>consider</w:t>
      </w:r>
      <w:r>
        <w:t xml:space="preserve"> this.  She was also going to discuss Saturday morning clinics with K</w:t>
      </w:r>
      <w:r w:rsidR="00875D4D">
        <w:t>aren</w:t>
      </w:r>
      <w:r>
        <w:t xml:space="preserve">.  </w:t>
      </w:r>
      <w:r w:rsidR="00875D4D">
        <w:t>Jacky</w:t>
      </w:r>
      <w:r>
        <w:t xml:space="preserve"> was also asked about name badges and this was being dealt with.</w:t>
      </w:r>
    </w:p>
    <w:p w14:paraId="311AFA7C" w14:textId="7AE0CBC6" w:rsidR="00BB38F7" w:rsidRDefault="00BB38F7" w:rsidP="00285BF9">
      <w:pPr>
        <w:pStyle w:val="ListParagraph"/>
        <w:numPr>
          <w:ilvl w:val="0"/>
          <w:numId w:val="6"/>
        </w:numPr>
        <w:tabs>
          <w:tab w:val="left" w:pos="720"/>
        </w:tabs>
        <w:ind w:hanging="720"/>
      </w:pPr>
      <w:r>
        <w:t>Arrangements were discussed regarding the Drop-in.  The times agreed were 8.30 – 12.00 and 2.00 – 4.00</w:t>
      </w:r>
      <w:r w:rsidR="001857DB">
        <w:t xml:space="preserve">.  </w:t>
      </w:r>
      <w:r w:rsidR="00875D4D">
        <w:t>Patricia</w:t>
      </w:r>
      <w:r w:rsidR="001857DB">
        <w:t xml:space="preserve"> checked timings of volunteers attending.</w:t>
      </w:r>
    </w:p>
    <w:p w14:paraId="6F5A2110" w14:textId="35932143" w:rsidR="001857DB" w:rsidRDefault="001857DB" w:rsidP="00285BF9">
      <w:pPr>
        <w:pStyle w:val="ListParagraph"/>
        <w:numPr>
          <w:ilvl w:val="0"/>
          <w:numId w:val="6"/>
        </w:numPr>
        <w:tabs>
          <w:tab w:val="left" w:pos="720"/>
        </w:tabs>
        <w:ind w:hanging="720"/>
      </w:pPr>
      <w:r>
        <w:t xml:space="preserve">McMillan Coffee Morning.  </w:t>
      </w:r>
      <w:r w:rsidR="00875D4D">
        <w:t>Ellen</w:t>
      </w:r>
      <w:r>
        <w:t xml:space="preserve"> has asked for the timing to be 8.30 – 12pm and 2pm – 4pm.  J</w:t>
      </w:r>
      <w:r w:rsidR="00C544A7">
        <w:t>acky</w:t>
      </w:r>
      <w:r>
        <w:t xml:space="preserve"> is happy with this.  The surgery staff will supply cakes for the event as they always do </w:t>
      </w:r>
      <w:r w:rsidR="006513CF">
        <w:t>this,</w:t>
      </w:r>
      <w:r>
        <w:t xml:space="preserve"> and Pam has offered to help Ellen with the day.</w:t>
      </w:r>
    </w:p>
    <w:p w14:paraId="42B22A0C" w14:textId="098C8946" w:rsidR="009A4137" w:rsidRDefault="009A4137" w:rsidP="00285BF9">
      <w:pPr>
        <w:pStyle w:val="ListParagraph"/>
        <w:numPr>
          <w:ilvl w:val="0"/>
          <w:numId w:val="6"/>
        </w:numPr>
        <w:tabs>
          <w:tab w:val="left" w:pos="720"/>
        </w:tabs>
        <w:ind w:hanging="720"/>
      </w:pPr>
      <w:r w:rsidRPr="00D44752">
        <w:rPr>
          <w:b/>
          <w:bCs/>
        </w:rPr>
        <w:t>AOB</w:t>
      </w:r>
      <w:r>
        <w:t xml:space="preserve">.  </w:t>
      </w:r>
      <w:r w:rsidR="00C544A7">
        <w:t xml:space="preserve">Jean </w:t>
      </w:r>
      <w:r>
        <w:t xml:space="preserve">has agreed to do the minutes of the October meeting in Monica’s absence.  </w:t>
      </w:r>
      <w:r w:rsidR="00C544A7">
        <w:t>Keith</w:t>
      </w:r>
      <w:r>
        <w:t xml:space="preserve"> asked why only initials were used for members and it was suggested in future that full name should be </w:t>
      </w:r>
      <w:r w:rsidR="00D44752">
        <w:t>used.</w:t>
      </w:r>
    </w:p>
    <w:p w14:paraId="69ECF6B4" w14:textId="3EBD7604" w:rsidR="00D44752" w:rsidRDefault="00D44752" w:rsidP="00285BF9">
      <w:pPr>
        <w:pStyle w:val="ListParagraph"/>
        <w:numPr>
          <w:ilvl w:val="0"/>
          <w:numId w:val="6"/>
        </w:numPr>
        <w:tabs>
          <w:tab w:val="left" w:pos="720"/>
        </w:tabs>
        <w:ind w:hanging="720"/>
      </w:pPr>
      <w:r w:rsidRPr="00962A9A">
        <w:rPr>
          <w:b/>
          <w:bCs/>
        </w:rPr>
        <w:t>Questionnaire.</w:t>
      </w:r>
      <w:r>
        <w:t xml:space="preserve">  </w:t>
      </w:r>
      <w:r w:rsidR="00C544A7">
        <w:t>Roger</w:t>
      </w:r>
      <w:r>
        <w:t xml:space="preserve"> gave an explanation </w:t>
      </w:r>
      <w:r w:rsidR="006125B2">
        <w:t xml:space="preserve">that he had studied the NHS surgeries patients </w:t>
      </w:r>
      <w:r w:rsidR="006513CF">
        <w:t>information and</w:t>
      </w:r>
      <w:r w:rsidR="006125B2">
        <w:t xml:space="preserve"> compared it with what this surgery does.  </w:t>
      </w:r>
      <w:r w:rsidR="00C544A7">
        <w:t>The Practice</w:t>
      </w:r>
      <w:r w:rsidR="006125B2">
        <w:t xml:space="preserve"> </w:t>
      </w:r>
      <w:r w:rsidR="00C544A7">
        <w:t>were</w:t>
      </w:r>
      <w:r w:rsidR="00EC7A17">
        <w:t xml:space="preserve"> disappointed with the comments about this surgery.  </w:t>
      </w:r>
      <w:r w:rsidR="00C544A7">
        <w:t>Roger</w:t>
      </w:r>
      <w:r w:rsidR="00EC7A17">
        <w:t xml:space="preserve"> said he </w:t>
      </w:r>
      <w:r w:rsidR="006125B2">
        <w:t xml:space="preserve">would like to meet with the Doctors </w:t>
      </w:r>
      <w:r w:rsidR="00EC7A17">
        <w:t xml:space="preserve">with a view to </w:t>
      </w:r>
      <w:r w:rsidR="00962A9A">
        <w:t xml:space="preserve">working on ideas put forward.  </w:t>
      </w:r>
      <w:r w:rsidR="00FA3940">
        <w:t>He</w:t>
      </w:r>
      <w:r w:rsidR="00962A9A">
        <w:t xml:space="preserve"> said he would do comparison graphs for this year.  Dee had offered to do a </w:t>
      </w:r>
      <w:r w:rsidR="006513CF">
        <w:t>PowerPoint</w:t>
      </w:r>
      <w:r w:rsidR="00962A9A">
        <w:t xml:space="preserve"> </w:t>
      </w:r>
      <w:r w:rsidR="006513CF">
        <w:t>presentation.</w:t>
      </w:r>
      <w:r w:rsidR="00962A9A">
        <w:t xml:space="preserve">  </w:t>
      </w:r>
      <w:r w:rsidR="00FA3940">
        <w:t>Roger</w:t>
      </w:r>
      <w:r w:rsidR="00962A9A">
        <w:t xml:space="preserve"> will put this together for next month and </w:t>
      </w:r>
      <w:r w:rsidR="00FA3940">
        <w:t>Jacky</w:t>
      </w:r>
      <w:r w:rsidR="00962A9A">
        <w:t xml:space="preserve"> will see if there is a projector which can be used for this.</w:t>
      </w:r>
    </w:p>
    <w:p w14:paraId="5E4BA745" w14:textId="75497919" w:rsidR="00962A9A" w:rsidRDefault="00254DF5" w:rsidP="00962A9A">
      <w:pPr>
        <w:pStyle w:val="ListParagraph"/>
        <w:tabs>
          <w:tab w:val="left" w:pos="720"/>
        </w:tabs>
      </w:pPr>
      <w:r>
        <w:t>Keith</w:t>
      </w:r>
      <w:bookmarkStart w:id="0" w:name="_GoBack"/>
      <w:bookmarkEnd w:id="0"/>
      <w:r w:rsidR="00962A9A">
        <w:t xml:space="preserve"> asked </w:t>
      </w:r>
      <w:r w:rsidR="00FA3940">
        <w:t>Jacky</w:t>
      </w:r>
      <w:r w:rsidR="00962A9A">
        <w:t xml:space="preserve"> how many Doctors were in the practice.  </w:t>
      </w:r>
      <w:r w:rsidR="00FA3940">
        <w:t>She</w:t>
      </w:r>
      <w:r w:rsidR="00962A9A">
        <w:t xml:space="preserve"> said 5</w:t>
      </w:r>
      <w:r w:rsidR="00FA3940">
        <w:t xml:space="preserve"> </w:t>
      </w:r>
      <w:r w:rsidR="00962A9A">
        <w:t>partners, plus others on varying contracts.</w:t>
      </w:r>
    </w:p>
    <w:p w14:paraId="15947D92" w14:textId="77777777" w:rsidR="0091514F" w:rsidRDefault="0091514F" w:rsidP="00285BF9">
      <w:pPr>
        <w:pStyle w:val="ListParagraph"/>
        <w:tabs>
          <w:tab w:val="left" w:pos="720"/>
        </w:tabs>
        <w:ind w:hanging="720"/>
      </w:pPr>
    </w:p>
    <w:p w14:paraId="6C104740" w14:textId="34252714" w:rsidR="00901ADF" w:rsidRDefault="00901ADF" w:rsidP="00285BF9">
      <w:pPr>
        <w:pStyle w:val="ListParagraph"/>
        <w:tabs>
          <w:tab w:val="left" w:pos="720"/>
        </w:tabs>
        <w:ind w:hanging="720"/>
      </w:pPr>
      <w:r w:rsidRPr="00AC2E71">
        <w:t>There being no further business the meeting closed at.</w:t>
      </w:r>
      <w:r w:rsidR="00221AFF">
        <w:t>11.</w:t>
      </w:r>
      <w:r w:rsidR="00962A9A">
        <w:t>15</w:t>
      </w:r>
    </w:p>
    <w:p w14:paraId="697288B2" w14:textId="69F304C1" w:rsidR="00221AFF" w:rsidRDefault="00221AFF" w:rsidP="00285BF9">
      <w:pPr>
        <w:pStyle w:val="ListParagraph"/>
        <w:tabs>
          <w:tab w:val="left" w:pos="720"/>
        </w:tabs>
        <w:ind w:hanging="720"/>
      </w:pPr>
    </w:p>
    <w:p w14:paraId="2B0A5620" w14:textId="24D05C4F" w:rsidR="00221AFF" w:rsidRPr="00AC2E71" w:rsidRDefault="00221AFF" w:rsidP="00285BF9">
      <w:pPr>
        <w:pStyle w:val="ListParagraph"/>
        <w:tabs>
          <w:tab w:val="left" w:pos="720"/>
        </w:tabs>
        <w:ind w:hanging="720"/>
      </w:pPr>
      <w:r>
        <w:t xml:space="preserve">The date of the next meeting is Tuesday, </w:t>
      </w:r>
      <w:r w:rsidR="001273DC">
        <w:t>08</w:t>
      </w:r>
      <w:r w:rsidR="009F5856" w:rsidRPr="009F5856">
        <w:rPr>
          <w:vertAlign w:val="superscript"/>
        </w:rPr>
        <w:t>th</w:t>
      </w:r>
      <w:r w:rsidR="009F5856">
        <w:t xml:space="preserve"> October</w:t>
      </w:r>
      <w:r w:rsidR="00F14F55">
        <w:t xml:space="preserve"> </w:t>
      </w:r>
      <w:r w:rsidR="00B526DA">
        <w:t>at 10</w:t>
      </w:r>
      <w:r w:rsidR="00903918">
        <w:t>.</w:t>
      </w:r>
      <w:r w:rsidR="00B526DA">
        <w:t>00</w:t>
      </w:r>
    </w:p>
    <w:p w14:paraId="070000BD" w14:textId="21BADB7A" w:rsidR="00D659C0" w:rsidRDefault="00D659C0" w:rsidP="00285BF9">
      <w:pPr>
        <w:pStyle w:val="ListParagraph"/>
        <w:tabs>
          <w:tab w:val="left" w:pos="720"/>
        </w:tabs>
        <w:ind w:hanging="720"/>
        <w:rPr>
          <w:b/>
          <w:bCs/>
        </w:rPr>
      </w:pPr>
    </w:p>
    <w:p w14:paraId="1882A134" w14:textId="77777777" w:rsidR="006513CF" w:rsidRPr="00AC2E71" w:rsidRDefault="006513CF" w:rsidP="00285BF9">
      <w:pPr>
        <w:pStyle w:val="ListParagraph"/>
        <w:tabs>
          <w:tab w:val="left" w:pos="720"/>
        </w:tabs>
        <w:ind w:hanging="720"/>
        <w:rPr>
          <w:b/>
          <w:bCs/>
        </w:rPr>
      </w:pPr>
    </w:p>
    <w:p w14:paraId="17CC6C01" w14:textId="77777777" w:rsidR="00C4307E" w:rsidRPr="00AC2E71" w:rsidRDefault="00C4307E" w:rsidP="00C4307E">
      <w:pPr>
        <w:pStyle w:val="ListParagraph"/>
        <w:tabs>
          <w:tab w:val="left" w:pos="720"/>
        </w:tabs>
        <w:ind w:hanging="720"/>
        <w:rPr>
          <w:b/>
          <w:bCs/>
        </w:rPr>
      </w:pPr>
    </w:p>
    <w:p w14:paraId="18581C36" w14:textId="63C32624" w:rsidR="00C4307E" w:rsidRPr="00AC2E71" w:rsidRDefault="00C4307E" w:rsidP="00C4307E">
      <w:pPr>
        <w:pStyle w:val="ListParagraph"/>
        <w:tabs>
          <w:tab w:val="left" w:pos="720"/>
        </w:tabs>
        <w:ind w:left="680" w:hanging="720"/>
      </w:pPr>
      <w:r w:rsidRPr="00AC2E71">
        <w:t>Signed……</w:t>
      </w:r>
      <w:r w:rsidR="00167A13">
        <w:t>…………</w:t>
      </w:r>
      <w:r w:rsidR="009E17A1">
        <w:rPr>
          <w:rFonts w:ascii="KodchiangUPC" w:hAnsi="KodchiangUPC" w:cs="KodchiangUPC"/>
          <w:b/>
          <w:i/>
          <w:sz w:val="24"/>
          <w:szCs w:val="24"/>
        </w:rPr>
        <w:t>Patricia Palmer</w:t>
      </w:r>
      <w:r w:rsidR="00167A13">
        <w:t>……………………………………..</w:t>
      </w:r>
    </w:p>
    <w:p w14:paraId="073EFFCA" w14:textId="77777777" w:rsidR="00C4307E" w:rsidRPr="00AC2E71" w:rsidRDefault="00C4307E" w:rsidP="00C4307E">
      <w:pPr>
        <w:pStyle w:val="ListParagraph"/>
        <w:tabs>
          <w:tab w:val="left" w:pos="720"/>
        </w:tabs>
        <w:ind w:left="680" w:hanging="720"/>
      </w:pPr>
    </w:p>
    <w:p w14:paraId="40E155A3" w14:textId="625EF5E8" w:rsidR="00E02C52" w:rsidRPr="00AC2E71" w:rsidRDefault="00C4307E" w:rsidP="00C4307E">
      <w:pPr>
        <w:pStyle w:val="ListParagraph"/>
        <w:tabs>
          <w:tab w:val="left" w:pos="720"/>
        </w:tabs>
        <w:ind w:left="680" w:hanging="720"/>
      </w:pPr>
      <w:r w:rsidRPr="00AC2E71">
        <w:t>Date………</w:t>
      </w:r>
      <w:r w:rsidR="00167A13">
        <w:t>……………</w:t>
      </w:r>
      <w:r w:rsidR="00DB3832">
        <w:rPr>
          <w:rFonts w:ascii="KodchiangUPC" w:hAnsi="KodchiangUPC" w:cs="KodchiangUPC"/>
          <w:i/>
          <w:sz w:val="24"/>
          <w:szCs w:val="24"/>
        </w:rPr>
        <w:t>08 October 2019</w:t>
      </w:r>
      <w:r w:rsidR="00167A13">
        <w:t>………………………………..</w:t>
      </w:r>
      <w:r w:rsidRPr="00AC2E71">
        <w:t>…</w:t>
      </w:r>
    </w:p>
    <w:sectPr w:rsidR="00E02C52" w:rsidRPr="00AC2E71" w:rsidSect="006513CF">
      <w:type w:val="continuous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A00B3" w14:textId="77777777" w:rsidR="003C0E90" w:rsidRDefault="003C0E90" w:rsidP="00C84D62">
      <w:pPr>
        <w:spacing w:after="0" w:line="240" w:lineRule="auto"/>
      </w:pPr>
      <w:r>
        <w:separator/>
      </w:r>
    </w:p>
  </w:endnote>
  <w:endnote w:type="continuationSeparator" w:id="0">
    <w:p w14:paraId="67ADC1F7" w14:textId="77777777" w:rsidR="003C0E90" w:rsidRDefault="003C0E90" w:rsidP="00C8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Kodchiang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97C25" w14:textId="77777777" w:rsidR="003C0E90" w:rsidRDefault="003C0E90" w:rsidP="00C84D62">
      <w:pPr>
        <w:spacing w:after="0" w:line="240" w:lineRule="auto"/>
      </w:pPr>
      <w:r>
        <w:separator/>
      </w:r>
    </w:p>
  </w:footnote>
  <w:footnote w:type="continuationSeparator" w:id="0">
    <w:p w14:paraId="05C10C70" w14:textId="77777777" w:rsidR="003C0E90" w:rsidRDefault="003C0E90" w:rsidP="00C8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408E"/>
    <w:multiLevelType w:val="hybridMultilevel"/>
    <w:tmpl w:val="9DF414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735AA"/>
    <w:multiLevelType w:val="hybridMultilevel"/>
    <w:tmpl w:val="73B42B4C"/>
    <w:lvl w:ilvl="0" w:tplc="A77475F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77160"/>
    <w:multiLevelType w:val="hybridMultilevel"/>
    <w:tmpl w:val="7C7AB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962A7"/>
    <w:multiLevelType w:val="hybridMultilevel"/>
    <w:tmpl w:val="D4AA1F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702284"/>
    <w:multiLevelType w:val="hybridMultilevel"/>
    <w:tmpl w:val="B01A6820"/>
    <w:lvl w:ilvl="0" w:tplc="0809000F">
      <w:start w:val="1"/>
      <w:numFmt w:val="decimal"/>
      <w:lvlText w:val="%1."/>
      <w:lvlJc w:val="left"/>
      <w:pPr>
        <w:ind w:left="1395" w:hanging="360"/>
      </w:pPr>
    </w:lvl>
    <w:lvl w:ilvl="1" w:tplc="08090019" w:tentative="1">
      <w:start w:val="1"/>
      <w:numFmt w:val="lowerLetter"/>
      <w:lvlText w:val="%2."/>
      <w:lvlJc w:val="left"/>
      <w:pPr>
        <w:ind w:left="2115" w:hanging="360"/>
      </w:pPr>
    </w:lvl>
    <w:lvl w:ilvl="2" w:tplc="0809001B" w:tentative="1">
      <w:start w:val="1"/>
      <w:numFmt w:val="lowerRoman"/>
      <w:lvlText w:val="%3."/>
      <w:lvlJc w:val="right"/>
      <w:pPr>
        <w:ind w:left="2835" w:hanging="180"/>
      </w:pPr>
    </w:lvl>
    <w:lvl w:ilvl="3" w:tplc="0809000F" w:tentative="1">
      <w:start w:val="1"/>
      <w:numFmt w:val="decimal"/>
      <w:lvlText w:val="%4."/>
      <w:lvlJc w:val="left"/>
      <w:pPr>
        <w:ind w:left="3555" w:hanging="360"/>
      </w:pPr>
    </w:lvl>
    <w:lvl w:ilvl="4" w:tplc="08090019" w:tentative="1">
      <w:start w:val="1"/>
      <w:numFmt w:val="lowerLetter"/>
      <w:lvlText w:val="%5."/>
      <w:lvlJc w:val="left"/>
      <w:pPr>
        <w:ind w:left="4275" w:hanging="360"/>
      </w:pPr>
    </w:lvl>
    <w:lvl w:ilvl="5" w:tplc="0809001B" w:tentative="1">
      <w:start w:val="1"/>
      <w:numFmt w:val="lowerRoman"/>
      <w:lvlText w:val="%6."/>
      <w:lvlJc w:val="right"/>
      <w:pPr>
        <w:ind w:left="4995" w:hanging="180"/>
      </w:pPr>
    </w:lvl>
    <w:lvl w:ilvl="6" w:tplc="0809000F" w:tentative="1">
      <w:start w:val="1"/>
      <w:numFmt w:val="decimal"/>
      <w:lvlText w:val="%7."/>
      <w:lvlJc w:val="left"/>
      <w:pPr>
        <w:ind w:left="5715" w:hanging="360"/>
      </w:pPr>
    </w:lvl>
    <w:lvl w:ilvl="7" w:tplc="08090019" w:tentative="1">
      <w:start w:val="1"/>
      <w:numFmt w:val="lowerLetter"/>
      <w:lvlText w:val="%8."/>
      <w:lvlJc w:val="left"/>
      <w:pPr>
        <w:ind w:left="6435" w:hanging="360"/>
      </w:pPr>
    </w:lvl>
    <w:lvl w:ilvl="8" w:tplc="08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578B2A6D"/>
    <w:multiLevelType w:val="hybridMultilevel"/>
    <w:tmpl w:val="00E6CE7C"/>
    <w:lvl w:ilvl="0" w:tplc="3F588D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7F3270"/>
    <w:multiLevelType w:val="hybridMultilevel"/>
    <w:tmpl w:val="4BFA4CF8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624A0E6E"/>
    <w:multiLevelType w:val="hybridMultilevel"/>
    <w:tmpl w:val="9970D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F0D5E"/>
    <w:multiLevelType w:val="hybridMultilevel"/>
    <w:tmpl w:val="05DC0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B077B"/>
    <w:multiLevelType w:val="hybridMultilevel"/>
    <w:tmpl w:val="DF00996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07437"/>
    <w:multiLevelType w:val="hybridMultilevel"/>
    <w:tmpl w:val="78DAE6DE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74B64451"/>
    <w:multiLevelType w:val="hybridMultilevel"/>
    <w:tmpl w:val="4AF6165A"/>
    <w:lvl w:ilvl="0" w:tplc="FB267A1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C765B"/>
    <w:multiLevelType w:val="hybridMultilevel"/>
    <w:tmpl w:val="4F947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37"/>
    <w:rsid w:val="000009D7"/>
    <w:rsid w:val="00007C18"/>
    <w:rsid w:val="0001121A"/>
    <w:rsid w:val="000113D8"/>
    <w:rsid w:val="00015BA0"/>
    <w:rsid w:val="000163BF"/>
    <w:rsid w:val="00033D6C"/>
    <w:rsid w:val="00033F12"/>
    <w:rsid w:val="00035D63"/>
    <w:rsid w:val="00045C40"/>
    <w:rsid w:val="0004664C"/>
    <w:rsid w:val="000510E0"/>
    <w:rsid w:val="000525AA"/>
    <w:rsid w:val="00054790"/>
    <w:rsid w:val="000611EC"/>
    <w:rsid w:val="0006780A"/>
    <w:rsid w:val="0007470C"/>
    <w:rsid w:val="000756A3"/>
    <w:rsid w:val="00077D49"/>
    <w:rsid w:val="00085E19"/>
    <w:rsid w:val="00086607"/>
    <w:rsid w:val="00093A9F"/>
    <w:rsid w:val="00097FCA"/>
    <w:rsid w:val="000B4893"/>
    <w:rsid w:val="000B4E78"/>
    <w:rsid w:val="000C049E"/>
    <w:rsid w:val="000D5D8C"/>
    <w:rsid w:val="000E6AF0"/>
    <w:rsid w:val="000F01B8"/>
    <w:rsid w:val="000F1F90"/>
    <w:rsid w:val="000F2B63"/>
    <w:rsid w:val="000F3AE2"/>
    <w:rsid w:val="00106C52"/>
    <w:rsid w:val="00106D63"/>
    <w:rsid w:val="0010748A"/>
    <w:rsid w:val="001111F3"/>
    <w:rsid w:val="001159DB"/>
    <w:rsid w:val="001176BF"/>
    <w:rsid w:val="001273DC"/>
    <w:rsid w:val="00130471"/>
    <w:rsid w:val="00142E66"/>
    <w:rsid w:val="0014417F"/>
    <w:rsid w:val="00164473"/>
    <w:rsid w:val="00167153"/>
    <w:rsid w:val="00167A13"/>
    <w:rsid w:val="00173A26"/>
    <w:rsid w:val="00177BD8"/>
    <w:rsid w:val="00182101"/>
    <w:rsid w:val="001857DB"/>
    <w:rsid w:val="00186CAD"/>
    <w:rsid w:val="001928CD"/>
    <w:rsid w:val="00196385"/>
    <w:rsid w:val="00197598"/>
    <w:rsid w:val="001A2BF7"/>
    <w:rsid w:val="001A3EE6"/>
    <w:rsid w:val="001B7636"/>
    <w:rsid w:val="001C25CC"/>
    <w:rsid w:val="001C7AD9"/>
    <w:rsid w:val="001D417F"/>
    <w:rsid w:val="001E394D"/>
    <w:rsid w:val="001E5E84"/>
    <w:rsid w:val="001E721B"/>
    <w:rsid w:val="001E7E04"/>
    <w:rsid w:val="002076FD"/>
    <w:rsid w:val="00214C7E"/>
    <w:rsid w:val="00217E00"/>
    <w:rsid w:val="00221AFF"/>
    <w:rsid w:val="0023541D"/>
    <w:rsid w:val="00247126"/>
    <w:rsid w:val="00254972"/>
    <w:rsid w:val="00254DF5"/>
    <w:rsid w:val="00266090"/>
    <w:rsid w:val="002765CC"/>
    <w:rsid w:val="00285BF9"/>
    <w:rsid w:val="002902FD"/>
    <w:rsid w:val="00295088"/>
    <w:rsid w:val="00297111"/>
    <w:rsid w:val="00297D6C"/>
    <w:rsid w:val="002A2009"/>
    <w:rsid w:val="002A2532"/>
    <w:rsid w:val="002A4079"/>
    <w:rsid w:val="002B6953"/>
    <w:rsid w:val="002C459C"/>
    <w:rsid w:val="002E481B"/>
    <w:rsid w:val="002F2E56"/>
    <w:rsid w:val="002F2F2C"/>
    <w:rsid w:val="00302E4E"/>
    <w:rsid w:val="00312EC9"/>
    <w:rsid w:val="0031320A"/>
    <w:rsid w:val="00325398"/>
    <w:rsid w:val="00327F58"/>
    <w:rsid w:val="003336BE"/>
    <w:rsid w:val="003411F5"/>
    <w:rsid w:val="00342AA8"/>
    <w:rsid w:val="00347BC6"/>
    <w:rsid w:val="00347E0B"/>
    <w:rsid w:val="003506AF"/>
    <w:rsid w:val="00352492"/>
    <w:rsid w:val="00353604"/>
    <w:rsid w:val="00354210"/>
    <w:rsid w:val="003635D8"/>
    <w:rsid w:val="00367386"/>
    <w:rsid w:val="00367A2B"/>
    <w:rsid w:val="00372762"/>
    <w:rsid w:val="00374A0B"/>
    <w:rsid w:val="00382358"/>
    <w:rsid w:val="00383C73"/>
    <w:rsid w:val="003946C1"/>
    <w:rsid w:val="003956C3"/>
    <w:rsid w:val="003A4CFD"/>
    <w:rsid w:val="003B2C64"/>
    <w:rsid w:val="003C0E90"/>
    <w:rsid w:val="003C19DD"/>
    <w:rsid w:val="003C46CD"/>
    <w:rsid w:val="003C5307"/>
    <w:rsid w:val="003D2B97"/>
    <w:rsid w:val="003F2278"/>
    <w:rsid w:val="003F4BD1"/>
    <w:rsid w:val="00400AA8"/>
    <w:rsid w:val="00405789"/>
    <w:rsid w:val="004151A5"/>
    <w:rsid w:val="004215FF"/>
    <w:rsid w:val="0042612E"/>
    <w:rsid w:val="004360D0"/>
    <w:rsid w:val="004422E8"/>
    <w:rsid w:val="00443E08"/>
    <w:rsid w:val="004505E3"/>
    <w:rsid w:val="0045083B"/>
    <w:rsid w:val="00465447"/>
    <w:rsid w:val="004710EE"/>
    <w:rsid w:val="00487662"/>
    <w:rsid w:val="00490C14"/>
    <w:rsid w:val="004A2258"/>
    <w:rsid w:val="004B4FAA"/>
    <w:rsid w:val="004B6A01"/>
    <w:rsid w:val="004C3EE9"/>
    <w:rsid w:val="004C44E7"/>
    <w:rsid w:val="004D79E1"/>
    <w:rsid w:val="004E0069"/>
    <w:rsid w:val="004E05B0"/>
    <w:rsid w:val="004E07AF"/>
    <w:rsid w:val="004F0FA7"/>
    <w:rsid w:val="004F1187"/>
    <w:rsid w:val="004F3E83"/>
    <w:rsid w:val="00514EE8"/>
    <w:rsid w:val="00516BEF"/>
    <w:rsid w:val="0052079E"/>
    <w:rsid w:val="00523787"/>
    <w:rsid w:val="00526B28"/>
    <w:rsid w:val="0053136B"/>
    <w:rsid w:val="00533436"/>
    <w:rsid w:val="00535648"/>
    <w:rsid w:val="005363FB"/>
    <w:rsid w:val="0054090C"/>
    <w:rsid w:val="005435C8"/>
    <w:rsid w:val="00546003"/>
    <w:rsid w:val="005533C2"/>
    <w:rsid w:val="00554AA8"/>
    <w:rsid w:val="00555F63"/>
    <w:rsid w:val="005605F7"/>
    <w:rsid w:val="00563D53"/>
    <w:rsid w:val="00563E82"/>
    <w:rsid w:val="00567EF6"/>
    <w:rsid w:val="00571F55"/>
    <w:rsid w:val="0058460A"/>
    <w:rsid w:val="005853BF"/>
    <w:rsid w:val="00593215"/>
    <w:rsid w:val="005B19EF"/>
    <w:rsid w:val="005B1EFA"/>
    <w:rsid w:val="005B343D"/>
    <w:rsid w:val="005B6934"/>
    <w:rsid w:val="005C5D04"/>
    <w:rsid w:val="005D29E3"/>
    <w:rsid w:val="005F14EB"/>
    <w:rsid w:val="00600686"/>
    <w:rsid w:val="006013DE"/>
    <w:rsid w:val="006023F3"/>
    <w:rsid w:val="00602BBC"/>
    <w:rsid w:val="00603FD2"/>
    <w:rsid w:val="00610106"/>
    <w:rsid w:val="006125B2"/>
    <w:rsid w:val="006131EA"/>
    <w:rsid w:val="00615C31"/>
    <w:rsid w:val="00620538"/>
    <w:rsid w:val="00622EDD"/>
    <w:rsid w:val="006234AC"/>
    <w:rsid w:val="0063715B"/>
    <w:rsid w:val="00640E5F"/>
    <w:rsid w:val="0065020C"/>
    <w:rsid w:val="006513CF"/>
    <w:rsid w:val="00651E3E"/>
    <w:rsid w:val="00653E4B"/>
    <w:rsid w:val="006550EB"/>
    <w:rsid w:val="00656A24"/>
    <w:rsid w:val="00676B2C"/>
    <w:rsid w:val="00677809"/>
    <w:rsid w:val="00677950"/>
    <w:rsid w:val="00685576"/>
    <w:rsid w:val="00695BE8"/>
    <w:rsid w:val="00696419"/>
    <w:rsid w:val="006A235A"/>
    <w:rsid w:val="006A761A"/>
    <w:rsid w:val="006A784A"/>
    <w:rsid w:val="006B12F3"/>
    <w:rsid w:val="006B43CF"/>
    <w:rsid w:val="006B6FDA"/>
    <w:rsid w:val="006B7EE7"/>
    <w:rsid w:val="006C2C61"/>
    <w:rsid w:val="006D3BF3"/>
    <w:rsid w:val="006E4BF5"/>
    <w:rsid w:val="006E4D40"/>
    <w:rsid w:val="006E769F"/>
    <w:rsid w:val="006F15E6"/>
    <w:rsid w:val="006F3B07"/>
    <w:rsid w:val="00700D5C"/>
    <w:rsid w:val="0070282A"/>
    <w:rsid w:val="00704473"/>
    <w:rsid w:val="007069E8"/>
    <w:rsid w:val="00715F77"/>
    <w:rsid w:val="00717B5A"/>
    <w:rsid w:val="00720AAE"/>
    <w:rsid w:val="007241E9"/>
    <w:rsid w:val="007313AD"/>
    <w:rsid w:val="00732BBD"/>
    <w:rsid w:val="00734A46"/>
    <w:rsid w:val="00754765"/>
    <w:rsid w:val="0076716F"/>
    <w:rsid w:val="00775934"/>
    <w:rsid w:val="00780C18"/>
    <w:rsid w:val="00782DBE"/>
    <w:rsid w:val="00786225"/>
    <w:rsid w:val="00791A70"/>
    <w:rsid w:val="00794B47"/>
    <w:rsid w:val="00794E0A"/>
    <w:rsid w:val="00795C31"/>
    <w:rsid w:val="007A05D1"/>
    <w:rsid w:val="007A2EBD"/>
    <w:rsid w:val="007A63F0"/>
    <w:rsid w:val="007A7C4E"/>
    <w:rsid w:val="007B125E"/>
    <w:rsid w:val="007C3229"/>
    <w:rsid w:val="007C4420"/>
    <w:rsid w:val="007F67D2"/>
    <w:rsid w:val="008014FC"/>
    <w:rsid w:val="00802211"/>
    <w:rsid w:val="00807E2A"/>
    <w:rsid w:val="0082017C"/>
    <w:rsid w:val="008250CC"/>
    <w:rsid w:val="00835F52"/>
    <w:rsid w:val="00857852"/>
    <w:rsid w:val="00862E81"/>
    <w:rsid w:val="008634F8"/>
    <w:rsid w:val="0087073D"/>
    <w:rsid w:val="00873A56"/>
    <w:rsid w:val="00873C1A"/>
    <w:rsid w:val="00875D4D"/>
    <w:rsid w:val="00882B2E"/>
    <w:rsid w:val="00885FAD"/>
    <w:rsid w:val="00886ED2"/>
    <w:rsid w:val="00894D9A"/>
    <w:rsid w:val="008A315A"/>
    <w:rsid w:val="008A4BEC"/>
    <w:rsid w:val="008A77CA"/>
    <w:rsid w:val="008B7E44"/>
    <w:rsid w:val="008C5C74"/>
    <w:rsid w:val="008C60D2"/>
    <w:rsid w:val="008D4284"/>
    <w:rsid w:val="008D598F"/>
    <w:rsid w:val="008E2D6C"/>
    <w:rsid w:val="008E7D78"/>
    <w:rsid w:val="008F0788"/>
    <w:rsid w:val="008F50AB"/>
    <w:rsid w:val="0090104C"/>
    <w:rsid w:val="00901ADF"/>
    <w:rsid w:val="00901C87"/>
    <w:rsid w:val="00903918"/>
    <w:rsid w:val="00905084"/>
    <w:rsid w:val="00907C57"/>
    <w:rsid w:val="009141C7"/>
    <w:rsid w:val="0091514F"/>
    <w:rsid w:val="00915F6C"/>
    <w:rsid w:val="00923721"/>
    <w:rsid w:val="00925CF9"/>
    <w:rsid w:val="009301A1"/>
    <w:rsid w:val="009340E4"/>
    <w:rsid w:val="00935C45"/>
    <w:rsid w:val="00962A9A"/>
    <w:rsid w:val="009637CC"/>
    <w:rsid w:val="00974A63"/>
    <w:rsid w:val="00974B83"/>
    <w:rsid w:val="00993E0F"/>
    <w:rsid w:val="009A0382"/>
    <w:rsid w:val="009A0E35"/>
    <w:rsid w:val="009A24B4"/>
    <w:rsid w:val="009A3B2E"/>
    <w:rsid w:val="009A4137"/>
    <w:rsid w:val="009B0764"/>
    <w:rsid w:val="009B2871"/>
    <w:rsid w:val="009B3AD9"/>
    <w:rsid w:val="009C0668"/>
    <w:rsid w:val="009C61EB"/>
    <w:rsid w:val="009D4C2C"/>
    <w:rsid w:val="009E17A1"/>
    <w:rsid w:val="009E7C41"/>
    <w:rsid w:val="009F4C40"/>
    <w:rsid w:val="009F5856"/>
    <w:rsid w:val="00A05A68"/>
    <w:rsid w:val="00A108A0"/>
    <w:rsid w:val="00A10FF2"/>
    <w:rsid w:val="00A179B4"/>
    <w:rsid w:val="00A2222A"/>
    <w:rsid w:val="00A32570"/>
    <w:rsid w:val="00A33A4B"/>
    <w:rsid w:val="00A62359"/>
    <w:rsid w:val="00A673FC"/>
    <w:rsid w:val="00A75B48"/>
    <w:rsid w:val="00A80A61"/>
    <w:rsid w:val="00A85E12"/>
    <w:rsid w:val="00A94DB3"/>
    <w:rsid w:val="00AA7170"/>
    <w:rsid w:val="00AB0742"/>
    <w:rsid w:val="00AC180E"/>
    <w:rsid w:val="00AC2E71"/>
    <w:rsid w:val="00AD2747"/>
    <w:rsid w:val="00AD7DA3"/>
    <w:rsid w:val="00AF5638"/>
    <w:rsid w:val="00B04F20"/>
    <w:rsid w:val="00B11755"/>
    <w:rsid w:val="00B12BA9"/>
    <w:rsid w:val="00B15400"/>
    <w:rsid w:val="00B22117"/>
    <w:rsid w:val="00B2724F"/>
    <w:rsid w:val="00B3573C"/>
    <w:rsid w:val="00B36E8E"/>
    <w:rsid w:val="00B4634D"/>
    <w:rsid w:val="00B475EA"/>
    <w:rsid w:val="00B50D7A"/>
    <w:rsid w:val="00B526DA"/>
    <w:rsid w:val="00B67381"/>
    <w:rsid w:val="00B70FDF"/>
    <w:rsid w:val="00B715ED"/>
    <w:rsid w:val="00B74CF3"/>
    <w:rsid w:val="00B84AD5"/>
    <w:rsid w:val="00B973EF"/>
    <w:rsid w:val="00B97980"/>
    <w:rsid w:val="00BA3E9C"/>
    <w:rsid w:val="00BA6B5B"/>
    <w:rsid w:val="00BB0408"/>
    <w:rsid w:val="00BB38F7"/>
    <w:rsid w:val="00BB54DD"/>
    <w:rsid w:val="00BC30E8"/>
    <w:rsid w:val="00BC63CF"/>
    <w:rsid w:val="00BD0535"/>
    <w:rsid w:val="00BD2269"/>
    <w:rsid w:val="00BD31C8"/>
    <w:rsid w:val="00BD3E62"/>
    <w:rsid w:val="00BD4528"/>
    <w:rsid w:val="00BE3AA6"/>
    <w:rsid w:val="00BE4C62"/>
    <w:rsid w:val="00BE710F"/>
    <w:rsid w:val="00BE727E"/>
    <w:rsid w:val="00BF0C27"/>
    <w:rsid w:val="00C03437"/>
    <w:rsid w:val="00C17152"/>
    <w:rsid w:val="00C20475"/>
    <w:rsid w:val="00C20541"/>
    <w:rsid w:val="00C264B7"/>
    <w:rsid w:val="00C30FDC"/>
    <w:rsid w:val="00C331AC"/>
    <w:rsid w:val="00C35991"/>
    <w:rsid w:val="00C4307E"/>
    <w:rsid w:val="00C45F75"/>
    <w:rsid w:val="00C475E3"/>
    <w:rsid w:val="00C47CB6"/>
    <w:rsid w:val="00C53B1B"/>
    <w:rsid w:val="00C53EF4"/>
    <w:rsid w:val="00C544A7"/>
    <w:rsid w:val="00C734B7"/>
    <w:rsid w:val="00C734FA"/>
    <w:rsid w:val="00C74F27"/>
    <w:rsid w:val="00C80C00"/>
    <w:rsid w:val="00C84D62"/>
    <w:rsid w:val="00CA01EE"/>
    <w:rsid w:val="00CA18F5"/>
    <w:rsid w:val="00CA1EFB"/>
    <w:rsid w:val="00CA35C3"/>
    <w:rsid w:val="00CA6BF2"/>
    <w:rsid w:val="00CB28F9"/>
    <w:rsid w:val="00CB5978"/>
    <w:rsid w:val="00CC0A7F"/>
    <w:rsid w:val="00CC1D46"/>
    <w:rsid w:val="00CC70A0"/>
    <w:rsid w:val="00CE3F90"/>
    <w:rsid w:val="00CE4FB5"/>
    <w:rsid w:val="00CF78C1"/>
    <w:rsid w:val="00D0551C"/>
    <w:rsid w:val="00D10F6D"/>
    <w:rsid w:val="00D149D7"/>
    <w:rsid w:val="00D15AB6"/>
    <w:rsid w:val="00D20757"/>
    <w:rsid w:val="00D247EC"/>
    <w:rsid w:val="00D3195E"/>
    <w:rsid w:val="00D32F86"/>
    <w:rsid w:val="00D33A09"/>
    <w:rsid w:val="00D33AA6"/>
    <w:rsid w:val="00D44752"/>
    <w:rsid w:val="00D53BC7"/>
    <w:rsid w:val="00D64375"/>
    <w:rsid w:val="00D651DE"/>
    <w:rsid w:val="00D659C0"/>
    <w:rsid w:val="00D7272A"/>
    <w:rsid w:val="00D83B15"/>
    <w:rsid w:val="00D9240F"/>
    <w:rsid w:val="00DA2AD4"/>
    <w:rsid w:val="00DA4F91"/>
    <w:rsid w:val="00DA6F00"/>
    <w:rsid w:val="00DB0FE0"/>
    <w:rsid w:val="00DB22E6"/>
    <w:rsid w:val="00DB28D4"/>
    <w:rsid w:val="00DB3832"/>
    <w:rsid w:val="00DD04C3"/>
    <w:rsid w:val="00DD3136"/>
    <w:rsid w:val="00DD3DF3"/>
    <w:rsid w:val="00DD514C"/>
    <w:rsid w:val="00DE1EE9"/>
    <w:rsid w:val="00DE6690"/>
    <w:rsid w:val="00DE7E4F"/>
    <w:rsid w:val="00DF4525"/>
    <w:rsid w:val="00DF4A8F"/>
    <w:rsid w:val="00E02C52"/>
    <w:rsid w:val="00E2779E"/>
    <w:rsid w:val="00E27999"/>
    <w:rsid w:val="00E32304"/>
    <w:rsid w:val="00E329AA"/>
    <w:rsid w:val="00E41F81"/>
    <w:rsid w:val="00E535EE"/>
    <w:rsid w:val="00E608F1"/>
    <w:rsid w:val="00E66DA3"/>
    <w:rsid w:val="00E804BE"/>
    <w:rsid w:val="00E8088E"/>
    <w:rsid w:val="00E83847"/>
    <w:rsid w:val="00E84FBB"/>
    <w:rsid w:val="00E8688F"/>
    <w:rsid w:val="00E87249"/>
    <w:rsid w:val="00E94A3F"/>
    <w:rsid w:val="00E9776B"/>
    <w:rsid w:val="00E97839"/>
    <w:rsid w:val="00EA031D"/>
    <w:rsid w:val="00EA183C"/>
    <w:rsid w:val="00EA3197"/>
    <w:rsid w:val="00EA6A35"/>
    <w:rsid w:val="00EC4F0C"/>
    <w:rsid w:val="00EC7A17"/>
    <w:rsid w:val="00ED2345"/>
    <w:rsid w:val="00ED5D1F"/>
    <w:rsid w:val="00ED69F4"/>
    <w:rsid w:val="00EE01D4"/>
    <w:rsid w:val="00EE1FC0"/>
    <w:rsid w:val="00EE403C"/>
    <w:rsid w:val="00EE64E2"/>
    <w:rsid w:val="00F05077"/>
    <w:rsid w:val="00F070DA"/>
    <w:rsid w:val="00F07126"/>
    <w:rsid w:val="00F10D6B"/>
    <w:rsid w:val="00F14F55"/>
    <w:rsid w:val="00F1672E"/>
    <w:rsid w:val="00F16954"/>
    <w:rsid w:val="00F24137"/>
    <w:rsid w:val="00F344E1"/>
    <w:rsid w:val="00F35F7E"/>
    <w:rsid w:val="00F36731"/>
    <w:rsid w:val="00F432F5"/>
    <w:rsid w:val="00F4334D"/>
    <w:rsid w:val="00F541AB"/>
    <w:rsid w:val="00F61ABD"/>
    <w:rsid w:val="00F914C6"/>
    <w:rsid w:val="00FA3940"/>
    <w:rsid w:val="00FA7FD9"/>
    <w:rsid w:val="00FB231F"/>
    <w:rsid w:val="00FC4766"/>
    <w:rsid w:val="00FC562C"/>
    <w:rsid w:val="00FC6168"/>
    <w:rsid w:val="00FD6B7A"/>
    <w:rsid w:val="00FE0247"/>
    <w:rsid w:val="00FF1010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80C8"/>
  <w15:docId w15:val="{CF2C299F-896A-405F-B3A2-995236D6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137"/>
    <w:pPr>
      <w:spacing w:after="160" w:line="259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6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4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62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Ranger</dc:creator>
  <cp:keywords/>
  <dc:description/>
  <cp:lastModifiedBy>Patricia Palmer</cp:lastModifiedBy>
  <cp:revision>3</cp:revision>
  <cp:lastPrinted>2019-09-16T10:16:00Z</cp:lastPrinted>
  <dcterms:created xsi:type="dcterms:W3CDTF">2019-09-17T09:12:00Z</dcterms:created>
  <dcterms:modified xsi:type="dcterms:W3CDTF">2019-09-26T16:42:00Z</dcterms:modified>
</cp:coreProperties>
</file>