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A2" w:rsidRPr="009C5312" w:rsidRDefault="009C5312" w:rsidP="009C5312">
      <w:pPr>
        <w:keepLines/>
        <w:tabs>
          <w:tab w:val="left" w:pos="216"/>
        </w:tabs>
        <w:spacing w:after="0"/>
        <w:jc w:val="center"/>
        <w:outlineLvl w:val="0"/>
        <w:rPr>
          <w:color w:val="17365D" w:themeColor="text2" w:themeShade="BF"/>
          <w:sz w:val="36"/>
          <w:szCs w:val="36"/>
        </w:rPr>
      </w:pPr>
      <w:r w:rsidRPr="000703B5">
        <w:rPr>
          <w:rFonts w:ascii="Calibri" w:hAnsi="Calibri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84680" cy="946150"/>
            <wp:effectExtent l="0" t="0" r="1270" b="6350"/>
            <wp:wrapSquare wrapText="bothSides"/>
            <wp:docPr id="1" name="Picture 1" descr="Southdown MH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down MHR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9" t="23405" r="19821" b="2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7DE8">
        <w:rPr>
          <w:rFonts w:ascii="Muli" w:hAnsi="Muli"/>
          <w:noProof/>
          <w:sz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24915" cy="1096645"/>
            <wp:effectExtent l="0" t="0" r="0" b="8255"/>
            <wp:wrapSquare wrapText="bothSides"/>
            <wp:docPr id="7" name="Picture 7" descr="Illustration of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munity Connectors Logo Small - With tex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 xml:space="preserve">   </w:t>
      </w:r>
      <w:r w:rsidR="009B1CCA">
        <w:rPr>
          <w:rFonts w:ascii="Arial" w:hAnsi="Arial" w:cs="Arial"/>
          <w:sz w:val="36"/>
          <w:szCs w:val="36"/>
        </w:rPr>
        <w:t>Self</w:t>
      </w:r>
      <w:r w:rsidR="009B1CCA" w:rsidRPr="008F425D">
        <w:rPr>
          <w:rFonts w:ascii="Arial" w:hAnsi="Arial" w:cs="Arial"/>
          <w:sz w:val="36"/>
          <w:szCs w:val="36"/>
        </w:rPr>
        <w:t>-Referral</w:t>
      </w:r>
      <w:r w:rsidR="00224ED0" w:rsidRPr="008F425D">
        <w:rPr>
          <w:rFonts w:ascii="Arial" w:hAnsi="Arial" w:cs="Arial"/>
          <w:sz w:val="36"/>
          <w:szCs w:val="36"/>
        </w:rPr>
        <w:t xml:space="preserve"> Form</w:t>
      </w:r>
    </w:p>
    <w:p w:rsidR="000059D2" w:rsidRPr="008F425D" w:rsidRDefault="009C5312" w:rsidP="002F0D2D">
      <w:pPr>
        <w:keepLines/>
        <w:tabs>
          <w:tab w:val="left" w:pos="216"/>
        </w:tabs>
        <w:spacing w:after="120"/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F16AF5" w:rsidRPr="008F425D">
        <w:rPr>
          <w:rFonts w:ascii="Arial" w:hAnsi="Arial" w:cs="Arial"/>
          <w:sz w:val="36"/>
          <w:szCs w:val="36"/>
        </w:rPr>
        <w:t xml:space="preserve">Community </w:t>
      </w:r>
      <w:r w:rsidR="00550A84" w:rsidRPr="008F425D">
        <w:rPr>
          <w:rFonts w:ascii="Arial" w:hAnsi="Arial" w:cs="Arial"/>
          <w:sz w:val="36"/>
          <w:szCs w:val="36"/>
        </w:rPr>
        <w:t>Connectors</w:t>
      </w:r>
    </w:p>
    <w:p w:rsidR="000059D2" w:rsidRPr="008F425D" w:rsidRDefault="000059D2" w:rsidP="002F0D2D">
      <w:pPr>
        <w:keepLines/>
        <w:tabs>
          <w:tab w:val="left" w:pos="216"/>
        </w:tabs>
        <w:spacing w:after="120"/>
        <w:outlineLvl w:val="0"/>
        <w:rPr>
          <w:rFonts w:ascii="Arial" w:hAnsi="Arial" w:cs="Arial"/>
          <w:sz w:val="6"/>
          <w:szCs w:val="36"/>
        </w:rPr>
      </w:pPr>
    </w:p>
    <w:p w:rsidR="009C5312" w:rsidRDefault="000059D2" w:rsidP="007D3DE9">
      <w:pPr>
        <w:keepLines/>
        <w:tabs>
          <w:tab w:val="left" w:pos="216"/>
        </w:tabs>
        <w:spacing w:after="120" w:line="240" w:lineRule="auto"/>
        <w:jc w:val="center"/>
        <w:outlineLvl w:val="0"/>
        <w:rPr>
          <w:rFonts w:ascii="Arial" w:hAnsi="Arial" w:cs="Arial"/>
          <w:sz w:val="32"/>
          <w:szCs w:val="36"/>
        </w:rPr>
      </w:pPr>
      <w:r w:rsidRPr="008F425D">
        <w:rPr>
          <w:rFonts w:ascii="Arial" w:hAnsi="Arial" w:cs="Arial"/>
          <w:sz w:val="32"/>
          <w:szCs w:val="36"/>
        </w:rPr>
        <w:t xml:space="preserve">  </w:t>
      </w:r>
    </w:p>
    <w:p w:rsidR="00256E50" w:rsidRPr="00A63DEC" w:rsidRDefault="000059D2" w:rsidP="00A63DEC">
      <w:pPr>
        <w:jc w:val="center"/>
        <w:rPr>
          <w:rFonts w:ascii="Arial" w:hAnsi="Arial" w:cs="Arial"/>
          <w:sz w:val="28"/>
          <w:szCs w:val="28"/>
        </w:rPr>
      </w:pPr>
      <w:r w:rsidRPr="00A63DEC">
        <w:rPr>
          <w:rFonts w:ascii="Arial" w:hAnsi="Arial" w:cs="Arial"/>
          <w:sz w:val="28"/>
          <w:szCs w:val="28"/>
        </w:rPr>
        <w:t xml:space="preserve">A </w:t>
      </w:r>
      <w:r w:rsidRPr="00A63DEC">
        <w:rPr>
          <w:rFonts w:ascii="Arial" w:hAnsi="Arial" w:cs="Arial"/>
          <w:b/>
          <w:sz w:val="28"/>
          <w:szCs w:val="28"/>
        </w:rPr>
        <w:t xml:space="preserve">free mental health </w:t>
      </w:r>
      <w:r w:rsidRPr="00A63DEC">
        <w:rPr>
          <w:rFonts w:ascii="Arial" w:hAnsi="Arial" w:cs="Arial"/>
          <w:sz w:val="28"/>
          <w:szCs w:val="28"/>
        </w:rPr>
        <w:t xml:space="preserve">service for adults aged </w:t>
      </w:r>
      <w:r w:rsidRPr="00A63DEC">
        <w:rPr>
          <w:rFonts w:ascii="Arial" w:hAnsi="Arial" w:cs="Arial"/>
          <w:b/>
          <w:sz w:val="28"/>
          <w:szCs w:val="28"/>
        </w:rPr>
        <w:t>16+,</w:t>
      </w:r>
      <w:r w:rsidRPr="00A63DEC">
        <w:rPr>
          <w:rFonts w:ascii="Arial" w:hAnsi="Arial" w:cs="Arial"/>
          <w:sz w:val="28"/>
          <w:szCs w:val="28"/>
        </w:rPr>
        <w:t xml:space="preserve"> supporting patients to access</w:t>
      </w:r>
      <w:r w:rsidR="00256E50" w:rsidRPr="00A63DEC">
        <w:rPr>
          <w:rFonts w:ascii="Arial" w:hAnsi="Arial" w:cs="Arial"/>
          <w:sz w:val="28"/>
          <w:szCs w:val="28"/>
        </w:rPr>
        <w:t xml:space="preserve"> </w:t>
      </w:r>
      <w:r w:rsidR="000E5541" w:rsidRPr="00A63DEC">
        <w:rPr>
          <w:rFonts w:ascii="Arial" w:hAnsi="Arial" w:cs="Arial"/>
          <w:sz w:val="28"/>
          <w:szCs w:val="28"/>
        </w:rPr>
        <w:t xml:space="preserve">services and activities in </w:t>
      </w:r>
      <w:r w:rsidRPr="00A63DEC">
        <w:rPr>
          <w:rFonts w:ascii="Arial" w:hAnsi="Arial" w:cs="Arial"/>
          <w:sz w:val="28"/>
          <w:szCs w:val="28"/>
        </w:rPr>
        <w:t xml:space="preserve">their local </w:t>
      </w:r>
      <w:r w:rsidRPr="00A63DEC">
        <w:rPr>
          <w:rFonts w:ascii="Arial" w:hAnsi="Arial" w:cs="Arial"/>
          <w:b/>
          <w:sz w:val="28"/>
          <w:szCs w:val="28"/>
        </w:rPr>
        <w:t xml:space="preserve">community </w:t>
      </w:r>
      <w:r w:rsidRPr="00A63DEC">
        <w:rPr>
          <w:rFonts w:ascii="Arial" w:hAnsi="Arial" w:cs="Arial"/>
          <w:sz w:val="28"/>
          <w:szCs w:val="28"/>
        </w:rPr>
        <w:t>that may help improve their</w:t>
      </w:r>
      <w:r w:rsidRPr="00A63DEC">
        <w:rPr>
          <w:rFonts w:ascii="Arial" w:hAnsi="Arial" w:cs="Arial"/>
          <w:b/>
          <w:sz w:val="28"/>
          <w:szCs w:val="28"/>
        </w:rPr>
        <w:t xml:space="preserve"> health</w:t>
      </w:r>
      <w:r w:rsidR="000E5541" w:rsidRPr="00A63DEC">
        <w:rPr>
          <w:rFonts w:ascii="Arial" w:hAnsi="Arial" w:cs="Arial"/>
          <w:sz w:val="28"/>
          <w:szCs w:val="28"/>
        </w:rPr>
        <w:t xml:space="preserve"> </w:t>
      </w:r>
      <w:r w:rsidR="000E5541" w:rsidRPr="00A63DEC">
        <w:rPr>
          <w:rFonts w:ascii="Arial" w:hAnsi="Arial" w:cs="Arial"/>
          <w:b/>
          <w:sz w:val="28"/>
          <w:szCs w:val="28"/>
        </w:rPr>
        <w:t>and</w:t>
      </w:r>
      <w:r w:rsidRPr="00A63DEC">
        <w:rPr>
          <w:rFonts w:ascii="Arial" w:hAnsi="Arial" w:cs="Arial"/>
          <w:b/>
          <w:sz w:val="28"/>
          <w:szCs w:val="28"/>
        </w:rPr>
        <w:t xml:space="preserve"> wellbeing</w:t>
      </w:r>
    </w:p>
    <w:tbl>
      <w:tblPr>
        <w:tblStyle w:val="PlainTable41"/>
        <w:tblpPr w:leftFromText="180" w:rightFromText="180" w:vertAnchor="text" w:horzAnchor="page" w:tblpX="710" w:tblpY="-8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Client details"/>
      </w:tblPr>
      <w:tblGrid>
        <w:gridCol w:w="2552"/>
        <w:gridCol w:w="2835"/>
        <w:gridCol w:w="2693"/>
        <w:gridCol w:w="2410"/>
      </w:tblGrid>
      <w:tr w:rsidR="00CF7DE6" w:rsidRPr="00027584" w:rsidTr="00A63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F7DE6" w:rsidRPr="009B2958" w:rsidRDefault="00CF7DE6" w:rsidP="00772BB9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9B2958">
              <w:rPr>
                <w:rFonts w:ascii="Arial" w:hAnsi="Arial" w:cs="Arial"/>
                <w:sz w:val="28"/>
                <w:szCs w:val="28"/>
              </w:rPr>
              <w:t>Client Details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:rsidR="00CF7DE6" w:rsidRPr="00E00700" w:rsidRDefault="00CF7DE6" w:rsidP="00772B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93" w:type="dxa"/>
          </w:tcPr>
          <w:p w:rsidR="00CF7DE6" w:rsidRPr="00E00700" w:rsidRDefault="00CF7DE6" w:rsidP="00772B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10" w:type="dxa"/>
          </w:tcPr>
          <w:p w:rsidR="00CF7DE6" w:rsidRPr="00E00700" w:rsidRDefault="00CF7DE6" w:rsidP="00772B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CF7DE6" w:rsidRPr="00027584" w:rsidTr="00B96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F7DE6" w:rsidRPr="00680755" w:rsidRDefault="00CF7DE6" w:rsidP="00904A9C">
            <w:pPr>
              <w:pStyle w:val="NoSpacing"/>
              <w:rPr>
                <w:rFonts w:ascii="Arial" w:hAnsi="Arial" w:cs="Arial"/>
                <w:b w:val="0"/>
                <w:sz w:val="24"/>
                <w:szCs w:val="28"/>
              </w:rPr>
            </w:pPr>
            <w:r w:rsidRPr="00680755">
              <w:rPr>
                <w:rFonts w:ascii="Arial" w:hAnsi="Arial" w:cs="Arial"/>
                <w:b w:val="0"/>
                <w:sz w:val="24"/>
                <w:szCs w:val="28"/>
              </w:rPr>
              <w:t>Name:</w:t>
            </w:r>
            <w:r w:rsidR="00581DC9">
              <w:rPr>
                <w:rFonts w:ascii="Arial" w:hAnsi="Arial" w:cs="Arial"/>
                <w:b w:val="0"/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F7DE6" w:rsidRPr="00E00700" w:rsidRDefault="00CF7DE6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93" w:type="dxa"/>
          </w:tcPr>
          <w:p w:rsidR="00CF7DE6" w:rsidRPr="00E00700" w:rsidRDefault="00CF7DE6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E00700">
              <w:rPr>
                <w:rFonts w:ascii="Arial" w:hAnsi="Arial" w:cs="Arial"/>
                <w:sz w:val="24"/>
                <w:szCs w:val="28"/>
              </w:rPr>
              <w:t>Date:</w:t>
            </w:r>
          </w:p>
        </w:tc>
        <w:tc>
          <w:tcPr>
            <w:tcW w:w="2410" w:type="dxa"/>
          </w:tcPr>
          <w:p w:rsidR="00CF7DE6" w:rsidRPr="00E00700" w:rsidRDefault="00CF7DE6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795433" w:rsidRPr="00027584" w:rsidTr="00795433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795433" w:rsidRPr="00E00700" w:rsidRDefault="00795433" w:rsidP="00772BB9">
            <w:pPr>
              <w:pStyle w:val="NoSpacing"/>
              <w:rPr>
                <w:rFonts w:ascii="Arial" w:hAnsi="Arial" w:cs="Arial"/>
                <w:b w:val="0"/>
                <w:sz w:val="24"/>
                <w:szCs w:val="28"/>
              </w:rPr>
            </w:pPr>
            <w:r w:rsidRPr="00E00700">
              <w:rPr>
                <w:rFonts w:ascii="Arial" w:hAnsi="Arial" w:cs="Arial"/>
                <w:b w:val="0"/>
                <w:sz w:val="24"/>
                <w:szCs w:val="28"/>
              </w:rPr>
              <w:t>GP Name:</w:t>
            </w:r>
          </w:p>
        </w:tc>
        <w:tc>
          <w:tcPr>
            <w:tcW w:w="2835" w:type="dxa"/>
            <w:hideMark/>
          </w:tcPr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93" w:type="dxa"/>
            <w:vMerge w:val="restart"/>
            <w:hideMark/>
          </w:tcPr>
          <w:p w:rsidR="00795433" w:rsidRPr="00E00700" w:rsidRDefault="00332FF8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</w:t>
            </w:r>
            <w:r w:rsidR="00795433" w:rsidRPr="00E00700">
              <w:rPr>
                <w:rFonts w:ascii="Arial" w:hAnsi="Arial" w:cs="Arial"/>
                <w:sz w:val="24"/>
                <w:szCs w:val="28"/>
              </w:rPr>
              <w:t>ddress:</w:t>
            </w:r>
          </w:p>
        </w:tc>
        <w:tc>
          <w:tcPr>
            <w:tcW w:w="2410" w:type="dxa"/>
            <w:vMerge w:val="restart"/>
          </w:tcPr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795433" w:rsidRPr="00027584" w:rsidTr="0079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795433" w:rsidRPr="00E00700" w:rsidRDefault="00795433" w:rsidP="00772BB9">
            <w:pPr>
              <w:pStyle w:val="NoSpacing"/>
              <w:rPr>
                <w:rFonts w:ascii="Arial" w:hAnsi="Arial" w:cs="Arial"/>
                <w:b w:val="0"/>
                <w:sz w:val="24"/>
                <w:szCs w:val="28"/>
              </w:rPr>
            </w:pPr>
            <w:r w:rsidRPr="00E00700">
              <w:rPr>
                <w:rFonts w:ascii="Arial" w:hAnsi="Arial" w:cs="Arial"/>
                <w:b w:val="0"/>
                <w:sz w:val="24"/>
                <w:szCs w:val="28"/>
              </w:rPr>
              <w:t>Surgery:</w:t>
            </w:r>
          </w:p>
        </w:tc>
        <w:tc>
          <w:tcPr>
            <w:tcW w:w="2835" w:type="dxa"/>
            <w:hideMark/>
          </w:tcPr>
          <w:p w:rsidR="00795433" w:rsidRPr="00E00700" w:rsidRDefault="00795433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93" w:type="dxa"/>
            <w:vMerge/>
            <w:hideMark/>
          </w:tcPr>
          <w:p w:rsidR="00795433" w:rsidRPr="00E00700" w:rsidRDefault="00795433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795433" w:rsidRPr="00E00700" w:rsidRDefault="00795433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795433" w:rsidRPr="00027584" w:rsidTr="00795433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795433" w:rsidRPr="00E00700" w:rsidRDefault="00795433" w:rsidP="00772BB9">
            <w:pPr>
              <w:pStyle w:val="NoSpacing"/>
              <w:rPr>
                <w:rFonts w:ascii="Arial" w:hAnsi="Arial" w:cs="Arial"/>
                <w:b w:val="0"/>
                <w:sz w:val="24"/>
                <w:szCs w:val="28"/>
              </w:rPr>
            </w:pPr>
            <w:r w:rsidRPr="00E00700">
              <w:rPr>
                <w:rFonts w:ascii="Arial" w:hAnsi="Arial" w:cs="Arial"/>
                <w:b w:val="0"/>
                <w:sz w:val="24"/>
                <w:szCs w:val="28"/>
              </w:rPr>
              <w:t>NHS Number:</w:t>
            </w:r>
          </w:p>
        </w:tc>
        <w:tc>
          <w:tcPr>
            <w:tcW w:w="2835" w:type="dxa"/>
            <w:hideMark/>
          </w:tcPr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93" w:type="dxa"/>
          </w:tcPr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E00700">
              <w:rPr>
                <w:rFonts w:ascii="Arial" w:hAnsi="Arial" w:cs="Arial"/>
                <w:sz w:val="24"/>
                <w:szCs w:val="28"/>
              </w:rPr>
              <w:t>Post Code:</w:t>
            </w:r>
          </w:p>
        </w:tc>
        <w:tc>
          <w:tcPr>
            <w:tcW w:w="2410" w:type="dxa"/>
          </w:tcPr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795433" w:rsidRPr="00027584" w:rsidTr="0079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hideMark/>
          </w:tcPr>
          <w:p w:rsidR="00795433" w:rsidRPr="00E00700" w:rsidRDefault="00795433" w:rsidP="00772BB9">
            <w:pPr>
              <w:pStyle w:val="NoSpacing"/>
              <w:rPr>
                <w:rFonts w:ascii="Arial" w:hAnsi="Arial" w:cs="Arial"/>
                <w:b w:val="0"/>
                <w:sz w:val="24"/>
                <w:szCs w:val="28"/>
              </w:rPr>
            </w:pPr>
            <w:r w:rsidRPr="00E00700">
              <w:rPr>
                <w:rFonts w:ascii="Arial" w:hAnsi="Arial" w:cs="Arial"/>
                <w:b w:val="0"/>
                <w:sz w:val="24"/>
                <w:szCs w:val="28"/>
              </w:rPr>
              <w:t>Date of Birth:</w:t>
            </w:r>
          </w:p>
        </w:tc>
        <w:tc>
          <w:tcPr>
            <w:tcW w:w="2835" w:type="dxa"/>
            <w:hideMark/>
          </w:tcPr>
          <w:p w:rsidR="00795433" w:rsidRPr="00E00700" w:rsidRDefault="00795433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93" w:type="dxa"/>
            <w:hideMark/>
          </w:tcPr>
          <w:p w:rsidR="00795433" w:rsidRPr="00E00700" w:rsidRDefault="00795433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E00700">
              <w:rPr>
                <w:rFonts w:ascii="Arial" w:hAnsi="Arial" w:cs="Arial"/>
                <w:sz w:val="24"/>
                <w:szCs w:val="28"/>
              </w:rPr>
              <w:t>E mail:</w:t>
            </w:r>
          </w:p>
        </w:tc>
        <w:tc>
          <w:tcPr>
            <w:tcW w:w="2410" w:type="dxa"/>
          </w:tcPr>
          <w:p w:rsidR="00795433" w:rsidRPr="00E00700" w:rsidRDefault="00795433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  <w:p w:rsidR="00795433" w:rsidRPr="00E00700" w:rsidRDefault="00795433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795433" w:rsidRPr="00027584" w:rsidTr="00795433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</w:tcPr>
          <w:p w:rsidR="00795433" w:rsidRPr="00E00700" w:rsidRDefault="000E5541" w:rsidP="00772BB9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 w:val="0"/>
                <w:sz w:val="24"/>
                <w:szCs w:val="28"/>
              </w:rPr>
              <w:t>Are you</w:t>
            </w:r>
            <w:r w:rsidR="00795433" w:rsidRPr="00680755">
              <w:rPr>
                <w:rFonts w:ascii="Arial" w:hAnsi="Arial" w:cs="Arial"/>
                <w:b w:val="0"/>
                <w:sz w:val="24"/>
                <w:szCs w:val="28"/>
              </w:rPr>
              <w:t xml:space="preserve"> on the </w:t>
            </w:r>
            <w:r w:rsidR="00795433">
              <w:rPr>
                <w:rFonts w:ascii="Arial" w:hAnsi="Arial" w:cs="Arial"/>
                <w:b w:val="0"/>
                <w:sz w:val="24"/>
                <w:szCs w:val="28"/>
              </w:rPr>
              <w:t>A</w:t>
            </w:r>
            <w:r w:rsidR="00795433" w:rsidRPr="00680755">
              <w:rPr>
                <w:rFonts w:ascii="Arial" w:hAnsi="Arial" w:cs="Arial"/>
                <w:b w:val="0"/>
                <w:sz w:val="24"/>
                <w:szCs w:val="28"/>
              </w:rPr>
              <w:t>utistic Spectrum?</w:t>
            </w:r>
            <w:r w:rsidR="00795433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795433" w:rsidRPr="00680755">
              <w:rPr>
                <w:rFonts w:ascii="Arial" w:hAnsi="Arial" w:cs="Arial"/>
                <w:b w:val="0"/>
                <w:sz w:val="24"/>
                <w:szCs w:val="28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8"/>
                </w:rPr>
                <w:id w:val="-1009369308"/>
              </w:sdtPr>
              <w:sdtEndPr/>
              <w:sdtContent>
                <w:r w:rsidR="00795433" w:rsidRPr="00680755">
                  <w:rPr>
                    <w:rFonts w:ascii="Segoe UI Symbol" w:eastAsia="MS Gothic" w:hAnsi="Segoe UI Symbol" w:cs="Segoe UI Symbol"/>
                    <w:b w:val="0"/>
                    <w:sz w:val="24"/>
                    <w:szCs w:val="28"/>
                  </w:rPr>
                  <w:t>☐</w:t>
                </w:r>
              </w:sdtContent>
            </w:sdt>
            <w:r w:rsidR="00795433" w:rsidRPr="00E00700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795433" w:rsidRPr="00680755">
              <w:rPr>
                <w:rFonts w:ascii="Arial" w:hAnsi="Arial" w:cs="Arial"/>
                <w:b w:val="0"/>
                <w:sz w:val="24"/>
                <w:szCs w:val="28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8"/>
                </w:rPr>
                <w:id w:val="-1385088416"/>
              </w:sdtPr>
              <w:sdtEndPr/>
              <w:sdtContent>
                <w:r w:rsidR="00795433" w:rsidRPr="00680755">
                  <w:rPr>
                    <w:rFonts w:ascii="Segoe UI Symbol" w:eastAsia="MS Gothic" w:hAnsi="Segoe UI Symbol" w:cs="Segoe UI Symbol"/>
                    <w:b w:val="0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 w:rsidRPr="00E00700">
              <w:rPr>
                <w:rFonts w:ascii="Arial" w:hAnsi="Arial" w:cs="Arial"/>
                <w:sz w:val="24"/>
                <w:szCs w:val="28"/>
              </w:rPr>
              <w:t>Telephone:</w:t>
            </w:r>
          </w:p>
        </w:tc>
        <w:tc>
          <w:tcPr>
            <w:tcW w:w="2410" w:type="dxa"/>
          </w:tcPr>
          <w:p w:rsidR="00795433" w:rsidRPr="00E00700" w:rsidRDefault="00795433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</w:p>
        </w:tc>
      </w:tr>
      <w:tr w:rsidR="00B967ED" w:rsidRPr="00027584" w:rsidTr="00795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vMerge w:val="restart"/>
          </w:tcPr>
          <w:p w:rsidR="00B967ED" w:rsidRDefault="00B967ED" w:rsidP="00772BB9">
            <w:pPr>
              <w:pStyle w:val="NoSpacing"/>
              <w:rPr>
                <w:rFonts w:ascii="Arial" w:hAnsi="Arial" w:cs="Arial"/>
                <w:b w:val="0"/>
                <w:sz w:val="24"/>
                <w:szCs w:val="28"/>
              </w:rPr>
            </w:pPr>
            <w:r>
              <w:rPr>
                <w:rFonts w:ascii="Arial" w:hAnsi="Arial" w:cs="Arial"/>
                <w:b w:val="0"/>
                <w:sz w:val="24"/>
                <w:szCs w:val="28"/>
              </w:rPr>
              <w:t>D</w:t>
            </w:r>
            <w:r w:rsidRPr="00B967ED">
              <w:rPr>
                <w:rFonts w:ascii="Arial" w:hAnsi="Arial" w:cs="Arial"/>
                <w:b w:val="0"/>
                <w:sz w:val="24"/>
                <w:szCs w:val="28"/>
              </w:rPr>
              <w:t>o you feel that you are at risk to yourself or anyone else</w:t>
            </w:r>
            <w:r w:rsidRPr="00E00700">
              <w:rPr>
                <w:rFonts w:ascii="Arial" w:hAnsi="Arial" w:cs="Arial"/>
                <w:b w:val="0"/>
                <w:sz w:val="24"/>
                <w:szCs w:val="28"/>
              </w:rPr>
              <w:t xml:space="preserve"> </w:t>
            </w:r>
            <w:r w:rsidRPr="00B967ED">
              <w:rPr>
                <w:rFonts w:ascii="Arial" w:hAnsi="Arial" w:cs="Arial"/>
                <w:b w:val="0"/>
                <w:sz w:val="20"/>
                <w:szCs w:val="20"/>
              </w:rPr>
              <w:t>(</w:t>
            </w:r>
            <w:r w:rsidRPr="00B967ED">
              <w:rPr>
                <w:rFonts w:ascii="Arial" w:hAnsi="Arial" w:cs="Arial"/>
                <w:b w:val="0"/>
                <w:i/>
                <w:sz w:val="20"/>
                <w:szCs w:val="20"/>
              </w:rPr>
              <w:t>please add comments if yes</w:t>
            </w:r>
            <w:r w:rsidRPr="00B967ED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  <w:r w:rsidRPr="00E00700">
              <w:rPr>
                <w:rFonts w:ascii="Arial" w:hAnsi="Arial" w:cs="Arial"/>
                <w:b w:val="0"/>
                <w:sz w:val="24"/>
                <w:szCs w:val="28"/>
              </w:rPr>
              <w:t xml:space="preserve">?   </w:t>
            </w:r>
            <w:r>
              <w:rPr>
                <w:rFonts w:ascii="Arial" w:hAnsi="Arial" w:cs="Arial"/>
                <w:b w:val="0"/>
                <w:sz w:val="24"/>
                <w:szCs w:val="28"/>
              </w:rPr>
              <w:t xml:space="preserve"> </w:t>
            </w:r>
          </w:p>
          <w:p w:rsidR="00B967ED" w:rsidRDefault="00B967ED" w:rsidP="00772BB9">
            <w:pPr>
              <w:pStyle w:val="NoSpacing"/>
              <w:rPr>
                <w:rFonts w:ascii="Arial" w:hAnsi="Arial" w:cs="Arial"/>
                <w:b w:val="0"/>
                <w:sz w:val="24"/>
                <w:szCs w:val="28"/>
              </w:rPr>
            </w:pPr>
          </w:p>
          <w:p w:rsidR="00B967ED" w:rsidRPr="00B967ED" w:rsidRDefault="00B967ED" w:rsidP="00772BB9">
            <w:pPr>
              <w:pStyle w:val="NoSpacing"/>
              <w:rPr>
                <w:rFonts w:ascii="Arial" w:hAnsi="Arial" w:cs="Arial"/>
                <w:b w:val="0"/>
                <w:sz w:val="24"/>
                <w:szCs w:val="28"/>
              </w:rPr>
            </w:pPr>
          </w:p>
        </w:tc>
        <w:tc>
          <w:tcPr>
            <w:tcW w:w="5103" w:type="dxa"/>
            <w:gridSpan w:val="2"/>
          </w:tcPr>
          <w:p w:rsidR="00B967ED" w:rsidRPr="00CF7DE6" w:rsidRDefault="00B967ED" w:rsidP="00772B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Preferred method of contact:</w:t>
            </w:r>
          </w:p>
        </w:tc>
      </w:tr>
      <w:tr w:rsidR="00B967ED" w:rsidRPr="00027584" w:rsidTr="00795433">
        <w:trPr>
          <w:trHeight w:hRule="exact"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vMerge/>
          </w:tcPr>
          <w:p w:rsidR="00B967ED" w:rsidRPr="00E00700" w:rsidRDefault="00B967ED" w:rsidP="00B967ED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693" w:type="dxa"/>
          </w:tcPr>
          <w:p w:rsidR="00B967ED" w:rsidRPr="00E00700" w:rsidRDefault="00B967ED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Are you</w:t>
            </w:r>
            <w:r w:rsidRPr="00E00700">
              <w:rPr>
                <w:rFonts w:ascii="Arial" w:hAnsi="Arial" w:cs="Arial"/>
                <w:sz w:val="24"/>
                <w:szCs w:val="28"/>
              </w:rPr>
              <w:t xml:space="preserve"> a carer?</w:t>
            </w:r>
          </w:p>
        </w:tc>
        <w:tc>
          <w:tcPr>
            <w:tcW w:w="2410" w:type="dxa"/>
          </w:tcPr>
          <w:p w:rsidR="00B967ED" w:rsidRPr="00E00700" w:rsidRDefault="00B967ED" w:rsidP="00772B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365D" w:themeColor="text2" w:themeShade="BF"/>
                <w:sz w:val="24"/>
                <w:szCs w:val="28"/>
              </w:rPr>
            </w:pPr>
            <w:r w:rsidRPr="00E00700">
              <w:rPr>
                <w:rFonts w:ascii="Arial" w:hAnsi="Arial" w:cs="Arial"/>
                <w:sz w:val="24"/>
                <w:szCs w:val="28"/>
              </w:rPr>
              <w:t xml:space="preserve"> YES </w:t>
            </w:r>
            <w:sdt>
              <w:sdtPr>
                <w:rPr>
                  <w:rFonts w:ascii="Arial" w:hAnsi="Arial" w:cs="Arial"/>
                  <w:sz w:val="24"/>
                  <w:szCs w:val="28"/>
                </w:rPr>
                <w:id w:val="919525425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sdtContent>
            </w:sdt>
            <w:r w:rsidRPr="00E00700">
              <w:rPr>
                <w:rFonts w:ascii="Arial" w:hAnsi="Arial" w:cs="Arial"/>
                <w:sz w:val="24"/>
                <w:szCs w:val="28"/>
              </w:rPr>
              <w:t xml:space="preserve">      NO </w:t>
            </w:r>
            <w:sdt>
              <w:sdtPr>
                <w:rPr>
                  <w:rFonts w:ascii="Arial" w:hAnsi="Arial" w:cs="Arial"/>
                  <w:sz w:val="24"/>
                  <w:szCs w:val="28"/>
                </w:rPr>
                <w:id w:val="702208780"/>
              </w:sdtPr>
              <w:sdtEndPr/>
              <w:sdtContent>
                <w:r w:rsidR="003318A5">
                  <w:rPr>
                    <w:rFonts w:ascii="MS Gothic" w:eastAsia="MS Gothic" w:hAnsi="MS Gothic" w:cs="Arial" w:hint="eastAsia"/>
                    <w:sz w:val="24"/>
                    <w:szCs w:val="28"/>
                  </w:rPr>
                  <w:t>☐</w:t>
                </w:r>
              </w:sdtContent>
            </w:sdt>
          </w:p>
        </w:tc>
      </w:tr>
    </w:tbl>
    <w:p w:rsidR="00AA572A" w:rsidRPr="00795433" w:rsidRDefault="00AA572A" w:rsidP="00795433">
      <w:pPr>
        <w:keepLines/>
        <w:tabs>
          <w:tab w:val="left" w:pos="216"/>
        </w:tabs>
        <w:spacing w:after="120" w:line="240" w:lineRule="auto"/>
        <w:outlineLvl w:val="0"/>
        <w:rPr>
          <w:rFonts w:ascii="Arial" w:hAnsi="Arial" w:cs="Arial"/>
          <w:color w:val="17365D" w:themeColor="text2" w:themeShade="BF"/>
          <w:sz w:val="2"/>
          <w:szCs w:val="28"/>
        </w:rPr>
      </w:pPr>
    </w:p>
    <w:tbl>
      <w:tblPr>
        <w:tblStyle w:val="PlainTable41"/>
        <w:tblpPr w:leftFromText="180" w:rightFromText="180" w:vertAnchor="text" w:horzAnchor="margin" w:tblpY="-21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Social prescribing support"/>
      </w:tblPr>
      <w:tblGrid>
        <w:gridCol w:w="5382"/>
        <w:gridCol w:w="5055"/>
      </w:tblGrid>
      <w:tr w:rsidR="00410162" w:rsidTr="00A63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7" w:type="dxa"/>
            <w:gridSpan w:val="2"/>
          </w:tcPr>
          <w:p w:rsidR="00410162" w:rsidRPr="00E00700" w:rsidRDefault="00A63DEC" w:rsidP="00410162">
            <w:pPr>
              <w:pStyle w:val="NoSpacing"/>
              <w:keepLines/>
              <w:tabs>
                <w:tab w:val="left" w:pos="216"/>
              </w:tabs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17365D" w:themeColor="text2" w:themeShade="BF"/>
                <w:sz w:val="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-62230</wp:posOffset>
                      </wp:positionH>
                      <wp:positionV relativeFrom="paragraph">
                        <wp:posOffset>384810</wp:posOffset>
                      </wp:positionV>
                      <wp:extent cx="6619875" cy="31432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9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1CCA" w:rsidRPr="009B1CCA" w:rsidRDefault="009B1CCA" w:rsidP="009B1CCA">
                                  <w:pPr>
                                    <w:rPr>
                                      <w:rFonts w:ascii="Arial" w:eastAsiaTheme="minorHAnsi" w:hAnsi="Arial" w:cs="Arial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9B1CCA">
                                    <w:rPr>
                                      <w:rFonts w:ascii="Arial" w:eastAsiaTheme="minorHAnsi" w:hAnsi="Arial" w:cs="Arial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  <w:t>What would you like support with?</w:t>
                                  </w:r>
                                </w:p>
                                <w:p w:rsidR="00581DC9" w:rsidRDefault="00581DC9" w:rsidP="00904A9C">
                                  <w:pPr>
                                    <w:rPr>
                                      <w:rFonts w:ascii="Arial" w:eastAsiaTheme="minorHAnsi" w:hAnsi="Arial" w:cs="Arial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587860" w:rsidRDefault="00587860" w:rsidP="009B1CCA">
                                  <w:pPr>
                                    <w:rPr>
                                      <w:rFonts w:ascii="Arial" w:eastAsiaTheme="minorHAnsi" w:hAnsi="Arial" w:cs="Arial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9B1CCA" w:rsidRDefault="009B1CCA" w:rsidP="009B1CCA">
                                  <w:pPr>
                                    <w:rPr>
                                      <w:rFonts w:ascii="Arial" w:eastAsiaTheme="minorHAnsi" w:hAnsi="Arial" w:cs="Arial"/>
                                      <w:b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margin-left:-4.9pt;margin-top:30.3pt;width:521.2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">
                      <v:textbox>
                        <w:txbxContent>
                          <w:p w:rsidR="009B1CCA" w:rsidRPr="009B1CCA" w:rsidRDefault="009B1CCA" w:rsidP="009B1CCA">
                            <w:pPr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B1CCA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What would you like support with?</w:t>
                            </w:r>
                          </w:p>
                          <w:p w:rsidR="00581DC9" w:rsidRDefault="00581DC9" w:rsidP="00904A9C">
                            <w:pPr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587860" w:rsidRDefault="00587860" w:rsidP="009B1CCA">
                            <w:pPr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9B1CCA" w:rsidRDefault="009B1CCA" w:rsidP="009B1CCA">
                            <w:pPr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10162" w:rsidRPr="00E00700">
              <w:rPr>
                <w:rFonts w:ascii="Arial" w:hAnsi="Arial" w:cs="Arial"/>
                <w:sz w:val="28"/>
                <w:szCs w:val="28"/>
              </w:rPr>
              <w:t xml:space="preserve">Social Prescribing Support </w:t>
            </w:r>
            <w:r w:rsidR="00410162" w:rsidRPr="00E00700">
              <w:rPr>
                <w:rFonts w:ascii="Arial" w:hAnsi="Arial" w:cs="Arial"/>
                <w:b w:val="0"/>
                <w:sz w:val="28"/>
                <w:szCs w:val="28"/>
              </w:rPr>
              <w:t xml:space="preserve">follow up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82882843"/>
              </w:sdtPr>
              <w:sdtEndPr/>
              <w:sdtContent>
                <w:r w:rsidR="00410162" w:rsidRPr="00E00700">
                  <w:rPr>
                    <w:rFonts w:ascii="Arial" w:hAnsi="Arial" w:cs="Arial"/>
                    <w:b w:val="0"/>
                    <w:sz w:val="28"/>
                    <w:szCs w:val="28"/>
                  </w:rPr>
                  <w:sym w:font="Wingdings" w:char="F0FE"/>
                </w:r>
              </w:sdtContent>
            </w:sdt>
            <w:r w:rsidR="00410162" w:rsidRPr="00E00700">
              <w:rPr>
                <w:rFonts w:ascii="Arial" w:hAnsi="Arial" w:cs="Arial"/>
                <w:b w:val="0"/>
                <w:sz w:val="28"/>
                <w:szCs w:val="28"/>
              </w:rPr>
              <w:t xml:space="preserve"> below:</w:t>
            </w:r>
          </w:p>
        </w:tc>
      </w:tr>
      <w:tr w:rsidR="00410162" w:rsidTr="00A63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410162" w:rsidRPr="00E00700" w:rsidRDefault="00410162" w:rsidP="00410162">
            <w:pPr>
              <w:pStyle w:val="NoSpacing"/>
              <w:keepLines/>
              <w:tabs>
                <w:tab w:val="left" w:pos="216"/>
              </w:tabs>
              <w:rPr>
                <w:rFonts w:ascii="Arial" w:hAnsi="Arial" w:cs="Arial"/>
                <w:sz w:val="24"/>
                <w:szCs w:val="24"/>
              </w:rPr>
            </w:pP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 xml:space="preserve">Health &amp; Wellbeing </w:t>
            </w:r>
            <w:r w:rsidRPr="00E0070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0070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9086969"/>
              </w:sdtPr>
              <w:sdtEndPr/>
              <w:sdtContent>
                <w:r w:rsidR="008F42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55" w:type="dxa"/>
          </w:tcPr>
          <w:p w:rsidR="00410162" w:rsidRPr="00E00700" w:rsidRDefault="00410162" w:rsidP="00410162">
            <w:pPr>
              <w:pStyle w:val="NoSpacing"/>
              <w:keepLines/>
              <w:tabs>
                <w:tab w:val="left" w:pos="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700">
              <w:rPr>
                <w:rFonts w:ascii="Arial" w:hAnsi="Arial" w:cs="Arial"/>
                <w:sz w:val="24"/>
                <w:szCs w:val="24"/>
              </w:rPr>
              <w:t>Volunteering</w:t>
            </w:r>
            <w:r w:rsidRPr="00E00700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220404"/>
              </w:sdtPr>
              <w:sdtEndPr/>
              <w:sdtContent>
                <w:r w:rsidRPr="008F425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10162" w:rsidTr="00A63DEC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410162" w:rsidRPr="00E00700" w:rsidRDefault="00410162" w:rsidP="00410162">
            <w:pPr>
              <w:pStyle w:val="NoSpacing"/>
              <w:keepLines/>
              <w:tabs>
                <w:tab w:val="left" w:pos="216"/>
              </w:tabs>
              <w:rPr>
                <w:rFonts w:ascii="Arial" w:hAnsi="Arial" w:cs="Arial"/>
                <w:sz w:val="24"/>
                <w:szCs w:val="24"/>
              </w:rPr>
            </w:pP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 xml:space="preserve">Leisure &amp; Activities     </w:t>
            </w:r>
            <w:r w:rsidRPr="00E00700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58207477"/>
              </w:sdtPr>
              <w:sdtEndPr/>
              <w:sdtContent>
                <w:r w:rsidR="00904A9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55" w:type="dxa"/>
          </w:tcPr>
          <w:p w:rsidR="00410162" w:rsidRPr="00E00700" w:rsidRDefault="00410162" w:rsidP="00410162">
            <w:pPr>
              <w:pStyle w:val="NoSpacing"/>
              <w:keepLines/>
              <w:tabs>
                <w:tab w:val="left" w:pos="2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700">
              <w:rPr>
                <w:rFonts w:ascii="Arial" w:hAnsi="Arial" w:cs="Arial"/>
                <w:sz w:val="24"/>
                <w:szCs w:val="24"/>
              </w:rPr>
              <w:t>Housing</w:t>
            </w:r>
            <w:r w:rsidRPr="00E00700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</w:t>
            </w:r>
            <w:r w:rsidRPr="00E0070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74853293"/>
              </w:sdtPr>
              <w:sdtEndPr/>
              <w:sdtContent>
                <w:r w:rsidR="008F425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00700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410162" w:rsidTr="00A63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410162" w:rsidRPr="00E00700" w:rsidRDefault="00410162" w:rsidP="00410162">
            <w:pPr>
              <w:pStyle w:val="NoSpacing"/>
              <w:keepLines/>
              <w:tabs>
                <w:tab w:val="left" w:pos="21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 xml:space="preserve">Education &amp; Training                     </w:t>
            </w: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50645044"/>
              </w:sdtPr>
              <w:sdtEndPr/>
              <w:sdtContent>
                <w:r w:rsidR="008F42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55" w:type="dxa"/>
          </w:tcPr>
          <w:p w:rsidR="00410162" w:rsidRPr="00E00700" w:rsidRDefault="00410162" w:rsidP="004101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E00700">
              <w:rPr>
                <w:rFonts w:ascii="Arial" w:hAnsi="Arial" w:cs="Arial"/>
                <w:sz w:val="24"/>
                <w:szCs w:val="24"/>
              </w:rPr>
              <w:t xml:space="preserve">Employment                                   </w:t>
            </w:r>
            <w:r w:rsidRPr="00E0070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70531136"/>
              </w:sdtPr>
              <w:sdtEndPr/>
              <w:sdtContent>
                <w:r w:rsidR="008F425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00700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410162" w:rsidTr="00A63DEC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410162" w:rsidRPr="00E00700" w:rsidRDefault="00410162" w:rsidP="00410162">
            <w:pPr>
              <w:pStyle w:val="NoSpacing"/>
              <w:keepLines/>
              <w:tabs>
                <w:tab w:val="left" w:pos="216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 xml:space="preserve">Finance &amp; Debt                       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 xml:space="preserve">     </w:t>
            </w: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9724753"/>
              </w:sdtPr>
              <w:sdtEndPr/>
              <w:sdtContent>
                <w:r w:rsidR="008F42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55" w:type="dxa"/>
          </w:tcPr>
          <w:p w:rsidR="00410162" w:rsidRPr="00E00700" w:rsidRDefault="00410162" w:rsidP="00410162">
            <w:pPr>
              <w:pStyle w:val="NoSpacing"/>
              <w:keepLines/>
              <w:tabs>
                <w:tab w:val="left" w:pos="2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00700">
              <w:rPr>
                <w:rFonts w:ascii="Arial" w:hAnsi="Arial" w:cs="Arial"/>
                <w:sz w:val="24"/>
                <w:szCs w:val="24"/>
              </w:rPr>
              <w:t xml:space="preserve">Social Networks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E0070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0070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15901449"/>
              </w:sdtPr>
              <w:sdtEndPr/>
              <w:sdtContent>
                <w:r w:rsidR="00904A9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10162" w:rsidTr="00A63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410162" w:rsidRPr="00E00700" w:rsidRDefault="00410162" w:rsidP="00410162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 xml:space="preserve">Support to attend Physical Health Check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82406364"/>
              </w:sdtPr>
              <w:sdtEndPr/>
              <w:sdtContent>
                <w:r w:rsidR="009C531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00700">
              <w:rPr>
                <w:rFonts w:ascii="Arial" w:hAnsi="Arial" w:cs="Arial"/>
                <w:b w:val="0"/>
                <w:sz w:val="24"/>
                <w:szCs w:val="24"/>
              </w:rPr>
              <w:t xml:space="preserve">         </w:t>
            </w:r>
          </w:p>
        </w:tc>
        <w:tc>
          <w:tcPr>
            <w:tcW w:w="5055" w:type="dxa"/>
          </w:tcPr>
          <w:p w:rsidR="00410162" w:rsidRPr="00E00700" w:rsidRDefault="00A63DEC" w:rsidP="00410162">
            <w:pPr>
              <w:pStyle w:val="NoSpacing"/>
              <w:keepLines/>
              <w:tabs>
                <w:tab w:val="left" w:pos="2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Healthier Lifestyle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45130834"/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4171E" w:rsidRPr="005F5230" w:rsidRDefault="00110D81" w:rsidP="0058105F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inline distT="0" distB="0" distL="0" distR="0">
                <wp:extent cx="6819900" cy="106680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DEC" w:rsidRPr="00332FF8" w:rsidRDefault="00A63DEC" w:rsidP="00A63D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2F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email this form to </w:t>
                            </w:r>
                            <w:hyperlink r:id="rId13" w:history="1">
                              <w:r w:rsidRPr="00332FF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social.prescribing@nhs.net</w:t>
                              </w:r>
                            </w:hyperlink>
                            <w:r w:rsidRPr="00332FF8"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2FF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or leave at 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the </w:t>
                            </w:r>
                            <w:r w:rsidRPr="00332FF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reception of your GP’s. Alternatively you can post this to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332FF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Community Connectors Unit A5, Chaucer Business Park, </w:t>
                            </w:r>
                            <w:proofErr w:type="spellStart"/>
                            <w:proofErr w:type="gramStart"/>
                            <w:r w:rsidRPr="00332FF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Polegate</w:t>
                            </w:r>
                            <w:proofErr w:type="spellEnd"/>
                            <w:proofErr w:type="gramEnd"/>
                            <w:r w:rsidRPr="00332FF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 BN26 6QH</w:t>
                            </w:r>
                          </w:p>
                          <w:p w:rsidR="00DA0181" w:rsidRPr="00332FF8" w:rsidRDefault="00DA0181" w:rsidP="00332F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37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" fillcolor="#d8d8d8 [2732]" stroked="f">
                <v:textbox>
                  <w:txbxContent>
                    <w:p w:rsidR="00A63DEC" w:rsidRPr="00332FF8" w:rsidRDefault="00A63DEC" w:rsidP="00A63DE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32F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email this form to </w:t>
                      </w:r>
                      <w:hyperlink r:id="rId14" w:history="1">
                        <w:r w:rsidRPr="00332FF8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social.prescribing@nhs.net</w:t>
                        </w:r>
                      </w:hyperlink>
                      <w:r w:rsidRPr="00332FF8"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332FF8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or leave at </w:t>
                      </w: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the </w:t>
                      </w:r>
                      <w:r w:rsidRPr="00332FF8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>reception of your GP’s. Alternatively you can post this to</w:t>
                      </w: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332FF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Community Connectors Unit A5, Chaucer Business Park, </w:t>
                      </w:r>
                      <w:proofErr w:type="spellStart"/>
                      <w:proofErr w:type="gramStart"/>
                      <w:r w:rsidRPr="00332FF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Polegate</w:t>
                      </w:r>
                      <w:proofErr w:type="spellEnd"/>
                      <w:proofErr w:type="gramEnd"/>
                      <w:r w:rsidRPr="00332FF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 BN26 6QH</w:t>
                      </w:r>
                    </w:p>
                    <w:p w:rsidR="00DA0181" w:rsidRPr="00332FF8" w:rsidRDefault="00DA0181" w:rsidP="00332FF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F523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By sending this referral you are </w:t>
      </w:r>
      <w:r w:rsidR="005F5230" w:rsidRPr="005F5230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consenting</w:t>
      </w:r>
      <w:r w:rsidR="005F523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to being </w:t>
      </w:r>
      <w:r w:rsidR="005F5230" w:rsidRPr="009B1CCA">
        <w:rPr>
          <w:rFonts w:ascii="Arial" w:eastAsiaTheme="minorHAnsi" w:hAnsi="Arial" w:cs="Arial"/>
          <w:b/>
          <w:sz w:val="24"/>
          <w:szCs w:val="24"/>
          <w:lang w:eastAsia="en-US"/>
        </w:rPr>
        <w:t>contacted by a Community Navigator and agree that they may sh</w:t>
      </w:r>
      <w:r w:rsidR="005F5230">
        <w:rPr>
          <w:rFonts w:ascii="Arial" w:eastAsiaTheme="minorHAnsi" w:hAnsi="Arial" w:cs="Arial"/>
          <w:b/>
          <w:sz w:val="24"/>
          <w:szCs w:val="24"/>
          <w:lang w:eastAsia="en-US"/>
        </w:rPr>
        <w:t>are relevant inf</w:t>
      </w:r>
      <w:bookmarkStart w:id="0" w:name="_GoBack"/>
      <w:bookmarkEnd w:id="0"/>
      <w:r w:rsidR="005F5230">
        <w:rPr>
          <w:rFonts w:ascii="Arial" w:eastAsiaTheme="minorHAnsi" w:hAnsi="Arial" w:cs="Arial"/>
          <w:b/>
          <w:sz w:val="24"/>
          <w:szCs w:val="24"/>
          <w:lang w:eastAsia="en-US"/>
        </w:rPr>
        <w:t>ormation with your</w:t>
      </w:r>
      <w:r w:rsidR="005F5230" w:rsidRPr="009B1CC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GP </w:t>
      </w:r>
    </w:p>
    <w:sectPr w:rsidR="00F4171E" w:rsidRPr="005F5230" w:rsidSect="002F0D2D">
      <w:headerReference w:type="default" r:id="rId15"/>
      <w:pgSz w:w="11906" w:h="16838"/>
      <w:pgMar w:top="720" w:right="720" w:bottom="426" w:left="720" w:header="340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B2" w:rsidRDefault="00B90FB2" w:rsidP="00C471A2">
      <w:pPr>
        <w:spacing w:after="0" w:line="240" w:lineRule="auto"/>
      </w:pPr>
      <w:r>
        <w:separator/>
      </w:r>
    </w:p>
  </w:endnote>
  <w:endnote w:type="continuationSeparator" w:id="0">
    <w:p w:rsidR="00B90FB2" w:rsidRDefault="00B90FB2" w:rsidP="00C4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B2" w:rsidRDefault="00B90FB2" w:rsidP="00C471A2">
      <w:pPr>
        <w:spacing w:after="0" w:line="240" w:lineRule="auto"/>
      </w:pPr>
      <w:r>
        <w:separator/>
      </w:r>
    </w:p>
  </w:footnote>
  <w:footnote w:type="continuationSeparator" w:id="0">
    <w:p w:rsidR="00B90FB2" w:rsidRDefault="00B90FB2" w:rsidP="00C4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A2" w:rsidRDefault="00C471A2" w:rsidP="00933296">
    <w:pPr>
      <w:pStyle w:val="Header"/>
      <w:tabs>
        <w:tab w:val="clear" w:pos="4513"/>
        <w:tab w:val="clear" w:pos="9026"/>
        <w:tab w:val="left" w:pos="793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8CD"/>
    <w:multiLevelType w:val="hybridMultilevel"/>
    <w:tmpl w:val="64CA0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11CE"/>
    <w:multiLevelType w:val="hybridMultilevel"/>
    <w:tmpl w:val="7CD6B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31DC6"/>
    <w:multiLevelType w:val="multilevel"/>
    <w:tmpl w:val="08090021"/>
    <w:lvl w:ilvl="0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4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9C"/>
    <w:rsid w:val="000059D2"/>
    <w:rsid w:val="00016FD8"/>
    <w:rsid w:val="00027584"/>
    <w:rsid w:val="000533E3"/>
    <w:rsid w:val="0007377C"/>
    <w:rsid w:val="000A013E"/>
    <w:rsid w:val="000E5541"/>
    <w:rsid w:val="00110D81"/>
    <w:rsid w:val="002071A0"/>
    <w:rsid w:val="00224ED0"/>
    <w:rsid w:val="00231816"/>
    <w:rsid w:val="00256E50"/>
    <w:rsid w:val="00275807"/>
    <w:rsid w:val="00292465"/>
    <w:rsid w:val="002A77E9"/>
    <w:rsid w:val="002F0D2D"/>
    <w:rsid w:val="002F693E"/>
    <w:rsid w:val="003318A5"/>
    <w:rsid w:val="00332FF8"/>
    <w:rsid w:val="003516A5"/>
    <w:rsid w:val="003526F5"/>
    <w:rsid w:val="0038245E"/>
    <w:rsid w:val="003D195E"/>
    <w:rsid w:val="003F2EB3"/>
    <w:rsid w:val="0040239C"/>
    <w:rsid w:val="0040597E"/>
    <w:rsid w:val="00410162"/>
    <w:rsid w:val="00420B91"/>
    <w:rsid w:val="00424D4C"/>
    <w:rsid w:val="004874E6"/>
    <w:rsid w:val="00511EB5"/>
    <w:rsid w:val="00536AE1"/>
    <w:rsid w:val="00550A84"/>
    <w:rsid w:val="0058105F"/>
    <w:rsid w:val="00581DC9"/>
    <w:rsid w:val="00583FD1"/>
    <w:rsid w:val="00587860"/>
    <w:rsid w:val="005934D9"/>
    <w:rsid w:val="005A4A49"/>
    <w:rsid w:val="005F5230"/>
    <w:rsid w:val="00680755"/>
    <w:rsid w:val="00691623"/>
    <w:rsid w:val="00732EC6"/>
    <w:rsid w:val="00741A8C"/>
    <w:rsid w:val="00761FA6"/>
    <w:rsid w:val="00771B6A"/>
    <w:rsid w:val="007730F5"/>
    <w:rsid w:val="00792F61"/>
    <w:rsid w:val="00795433"/>
    <w:rsid w:val="007B58AA"/>
    <w:rsid w:val="007D3DE9"/>
    <w:rsid w:val="00803ADB"/>
    <w:rsid w:val="00830B69"/>
    <w:rsid w:val="008314A5"/>
    <w:rsid w:val="0083794D"/>
    <w:rsid w:val="008E1D24"/>
    <w:rsid w:val="008F425D"/>
    <w:rsid w:val="00904A9C"/>
    <w:rsid w:val="00933296"/>
    <w:rsid w:val="00945BC6"/>
    <w:rsid w:val="0096464F"/>
    <w:rsid w:val="0096694E"/>
    <w:rsid w:val="009B1CCA"/>
    <w:rsid w:val="009B2958"/>
    <w:rsid w:val="009B6CB0"/>
    <w:rsid w:val="009C5312"/>
    <w:rsid w:val="009F385A"/>
    <w:rsid w:val="00A1310D"/>
    <w:rsid w:val="00A63DEC"/>
    <w:rsid w:val="00A8333F"/>
    <w:rsid w:val="00AA572A"/>
    <w:rsid w:val="00AD1305"/>
    <w:rsid w:val="00B17782"/>
    <w:rsid w:val="00B42F26"/>
    <w:rsid w:val="00B47805"/>
    <w:rsid w:val="00B643CD"/>
    <w:rsid w:val="00B90FB2"/>
    <w:rsid w:val="00B967ED"/>
    <w:rsid w:val="00BB6459"/>
    <w:rsid w:val="00BB7A76"/>
    <w:rsid w:val="00BC16D5"/>
    <w:rsid w:val="00BD443E"/>
    <w:rsid w:val="00C05CA1"/>
    <w:rsid w:val="00C15B07"/>
    <w:rsid w:val="00C46081"/>
    <w:rsid w:val="00C471A2"/>
    <w:rsid w:val="00C76149"/>
    <w:rsid w:val="00CF7DE6"/>
    <w:rsid w:val="00D23148"/>
    <w:rsid w:val="00D42FC4"/>
    <w:rsid w:val="00DA0181"/>
    <w:rsid w:val="00DC645A"/>
    <w:rsid w:val="00DD0D04"/>
    <w:rsid w:val="00DE4D25"/>
    <w:rsid w:val="00DE6496"/>
    <w:rsid w:val="00E00700"/>
    <w:rsid w:val="00E023DB"/>
    <w:rsid w:val="00E02577"/>
    <w:rsid w:val="00E47607"/>
    <w:rsid w:val="00EA33B7"/>
    <w:rsid w:val="00EB5CF5"/>
    <w:rsid w:val="00F10FC7"/>
    <w:rsid w:val="00F16AF5"/>
    <w:rsid w:val="00F23379"/>
    <w:rsid w:val="00F4171E"/>
    <w:rsid w:val="00F507EF"/>
    <w:rsid w:val="00F60EBD"/>
    <w:rsid w:val="00F6375D"/>
    <w:rsid w:val="00F63BE4"/>
    <w:rsid w:val="00F64EC1"/>
    <w:rsid w:val="00FE475F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00C955-12D3-4B35-85C5-F821E18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3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39C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0239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3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023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3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023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0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39C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47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71A2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C47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71A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1">
    <w:name w:val="Table Grid1"/>
    <w:basedOn w:val="TableNormal"/>
    <w:uiPriority w:val="59"/>
    <w:rsid w:val="009B6CB0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A833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-Accent61">
    <w:name w:val="List Table 1 Light - Accent 61"/>
    <w:basedOn w:val="TableNormal"/>
    <w:uiPriority w:val="46"/>
    <w:rsid w:val="007730F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7730F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0">
    <w:name w:val="Plain Table 41"/>
    <w:basedOn w:val="TableNormal"/>
    <w:next w:val="PlainTable41"/>
    <w:uiPriority w:val="44"/>
    <w:rsid w:val="007D3D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cial.prescribing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cial.prescribing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C30C2C89A6841A44E8CDACE78B534" ma:contentTypeVersion="2" ma:contentTypeDescription="Create a new document." ma:contentTypeScope="" ma:versionID="2b99235c67c82174d6679acd14a8d2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06999c42e14021d04acafcbbb889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691f71b9-b64f-4844-8bf8-0e85b55a74e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65CE4-3300-41E6-81A8-F0A72FF529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5CEF91-B3CC-46D1-9610-801EDAF4B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47590-2CF1-482C-89ED-6FCBBDAC00C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37A6BBA-A558-433D-A889-924123EED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Southdown Housing Association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Reddy</dc:creator>
  <cp:lastModifiedBy>Katy Morson</cp:lastModifiedBy>
  <cp:revision>2</cp:revision>
  <cp:lastPrinted>2019-02-19T16:50:00Z</cp:lastPrinted>
  <dcterms:created xsi:type="dcterms:W3CDTF">2021-04-08T10:34:00Z</dcterms:created>
  <dcterms:modified xsi:type="dcterms:W3CDTF">2021-04-08T10:34:00Z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0x0101003F1C30C2C89A6841A44E8CDACE78B534</vt:lpwstr>
  </property>
  <property fmtid="{D5CDD505-2E9C-101B-9397-08002B2CF9AE}" pid="3" name="IsMyDocuments">
    <vt:bool>true</vt:bool>
  </property>
</Properties>
</file>