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7E82" w14:textId="77777777" w:rsidR="00F24137" w:rsidRPr="001A3EE6" w:rsidRDefault="00F24137" w:rsidP="00C12127">
      <w:pPr>
        <w:ind w:firstLine="567"/>
        <w:jc w:val="center"/>
        <w:rPr>
          <w:b/>
          <w:sz w:val="24"/>
          <w:szCs w:val="24"/>
          <w:u w:val="single"/>
        </w:rPr>
      </w:pPr>
      <w:r w:rsidRPr="001A3EE6">
        <w:rPr>
          <w:b/>
          <w:sz w:val="24"/>
          <w:szCs w:val="24"/>
          <w:u w:val="single"/>
        </w:rPr>
        <w:t>SOVEREIGN PRACTICE PPG</w:t>
      </w:r>
    </w:p>
    <w:p w14:paraId="164A3871" w14:textId="78621E36" w:rsidR="00F24137" w:rsidRPr="008E7D78" w:rsidRDefault="00C84D62" w:rsidP="00C12127">
      <w:pPr>
        <w:tabs>
          <w:tab w:val="left" w:pos="0"/>
          <w:tab w:val="center" w:pos="5233"/>
        </w:tabs>
        <w:spacing w:after="0" w:line="240" w:lineRule="auto"/>
        <w:ind w:firstLine="567"/>
        <w:rPr>
          <w:b/>
          <w:sz w:val="20"/>
          <w:szCs w:val="20"/>
        </w:rPr>
      </w:pPr>
      <w:r w:rsidRPr="001A3EE6">
        <w:rPr>
          <w:b/>
          <w:sz w:val="24"/>
          <w:szCs w:val="24"/>
        </w:rPr>
        <w:tab/>
      </w:r>
      <w:r w:rsidR="00F24137" w:rsidRPr="008E7D78">
        <w:rPr>
          <w:b/>
          <w:sz w:val="20"/>
          <w:szCs w:val="20"/>
        </w:rPr>
        <w:t>MINUTES</w:t>
      </w:r>
      <w:r w:rsidR="00622EDD" w:rsidRPr="008E7D78">
        <w:rPr>
          <w:b/>
          <w:sz w:val="20"/>
          <w:szCs w:val="20"/>
        </w:rPr>
        <w:t xml:space="preserve"> </w:t>
      </w:r>
      <w:r w:rsidR="001159DB" w:rsidRPr="008E7D78">
        <w:rPr>
          <w:b/>
          <w:sz w:val="20"/>
          <w:szCs w:val="20"/>
        </w:rPr>
        <w:t xml:space="preserve">OF </w:t>
      </w:r>
      <w:r w:rsidR="008E2D6C">
        <w:rPr>
          <w:b/>
          <w:sz w:val="20"/>
          <w:szCs w:val="20"/>
        </w:rPr>
        <w:t>THE FULL</w:t>
      </w:r>
      <w:r w:rsidR="001159DB" w:rsidRPr="008E7D78">
        <w:rPr>
          <w:b/>
          <w:sz w:val="20"/>
          <w:szCs w:val="20"/>
        </w:rPr>
        <w:t xml:space="preserve"> GROUP MEETING</w:t>
      </w:r>
    </w:p>
    <w:p w14:paraId="6E835F3B" w14:textId="3BBBD58B" w:rsidR="00F24137" w:rsidRPr="00E32304" w:rsidRDefault="0070282A" w:rsidP="00C12127">
      <w:pPr>
        <w:spacing w:after="0" w:line="240" w:lineRule="auto"/>
        <w:ind w:firstLine="567"/>
        <w:jc w:val="center"/>
        <w:rPr>
          <w:b/>
        </w:rPr>
      </w:pPr>
      <w:r w:rsidRPr="00E32304">
        <w:rPr>
          <w:b/>
        </w:rPr>
        <w:t>Held at</w:t>
      </w:r>
      <w:r w:rsidR="00F24137" w:rsidRPr="00E32304">
        <w:rPr>
          <w:b/>
        </w:rPr>
        <w:t xml:space="preserve"> Princes Park Health Centre</w:t>
      </w:r>
    </w:p>
    <w:p w14:paraId="40E9444F" w14:textId="71E68DC3" w:rsidR="00F24137" w:rsidRPr="00E32304" w:rsidRDefault="00F24137" w:rsidP="00C12127">
      <w:pPr>
        <w:spacing w:after="0" w:line="240" w:lineRule="auto"/>
        <w:ind w:firstLine="567"/>
        <w:jc w:val="center"/>
        <w:rPr>
          <w:b/>
        </w:rPr>
      </w:pPr>
      <w:r w:rsidRPr="00E32304">
        <w:rPr>
          <w:b/>
        </w:rPr>
        <w:t xml:space="preserve">On </w:t>
      </w:r>
      <w:r w:rsidR="00694A57">
        <w:rPr>
          <w:b/>
        </w:rPr>
        <w:t>12 November</w:t>
      </w:r>
      <w:r w:rsidR="00523787">
        <w:rPr>
          <w:b/>
        </w:rPr>
        <w:t xml:space="preserve"> </w:t>
      </w:r>
      <w:r w:rsidR="001A2BF7" w:rsidRPr="00E32304">
        <w:rPr>
          <w:b/>
        </w:rPr>
        <w:t>2019</w:t>
      </w:r>
      <w:r w:rsidR="0070282A" w:rsidRPr="00E32304">
        <w:rPr>
          <w:b/>
        </w:rPr>
        <w:t xml:space="preserve"> </w:t>
      </w:r>
      <w:r w:rsidR="00295088" w:rsidRPr="00E32304">
        <w:rPr>
          <w:b/>
        </w:rPr>
        <w:t>at 10.00</w:t>
      </w:r>
    </w:p>
    <w:p w14:paraId="4FEE5780" w14:textId="77777777" w:rsidR="001A2BF7" w:rsidRPr="00E32304" w:rsidRDefault="001A2BF7" w:rsidP="00C12127">
      <w:pPr>
        <w:spacing w:line="240" w:lineRule="auto"/>
        <w:ind w:firstLine="567"/>
      </w:pPr>
    </w:p>
    <w:p w14:paraId="1F2D640D" w14:textId="77777777" w:rsidR="00C12127" w:rsidRDefault="001A2BF7" w:rsidP="00C12127">
      <w:pPr>
        <w:spacing w:after="0" w:line="240" w:lineRule="auto"/>
        <w:ind w:left="1134"/>
      </w:pPr>
      <w:r w:rsidRPr="00925CF9">
        <w:t>Present:</w:t>
      </w:r>
      <w:r w:rsidR="00BA6B5B" w:rsidRPr="00925CF9">
        <w:tab/>
      </w:r>
      <w:r w:rsidR="008E7D78" w:rsidRPr="00925CF9">
        <w:t>P Palmer</w:t>
      </w:r>
      <w:r w:rsidR="00CB5978" w:rsidRPr="00925CF9">
        <w:t xml:space="preserve"> (Chair)</w:t>
      </w:r>
      <w:r w:rsidRPr="00925CF9">
        <w:t xml:space="preserve">, </w:t>
      </w:r>
      <w:r w:rsidR="008E7D78" w:rsidRPr="00925CF9">
        <w:t xml:space="preserve">R Dine (Vice Chair), </w:t>
      </w:r>
      <w:r w:rsidR="00E329AA" w:rsidRPr="00925CF9">
        <w:t xml:space="preserve">E </w:t>
      </w:r>
      <w:proofErr w:type="spellStart"/>
      <w:r w:rsidR="00E329AA" w:rsidRPr="00925CF9">
        <w:t>Laye</w:t>
      </w:r>
      <w:proofErr w:type="spellEnd"/>
      <w:r w:rsidR="00E329AA" w:rsidRPr="00925CF9">
        <w:t>,</w:t>
      </w:r>
      <w:r w:rsidR="00295088" w:rsidRPr="00925CF9">
        <w:t xml:space="preserve"> M Mottram</w:t>
      </w:r>
      <w:r w:rsidR="00685576" w:rsidRPr="00925CF9">
        <w:t xml:space="preserve">, K Ogden, J Hardy, </w:t>
      </w:r>
    </w:p>
    <w:p w14:paraId="6AC36079" w14:textId="1DB133C7" w:rsidR="009C0668" w:rsidRDefault="00B36E8E" w:rsidP="00C12127">
      <w:pPr>
        <w:spacing w:after="0" w:line="240" w:lineRule="auto"/>
        <w:ind w:left="1134"/>
      </w:pPr>
      <w:r w:rsidRPr="00C12127">
        <w:t>J</w:t>
      </w:r>
      <w:r w:rsidR="00C12127">
        <w:t xml:space="preserve"> </w:t>
      </w:r>
      <w:r w:rsidRPr="00C12127">
        <w:t>Moffatt</w:t>
      </w:r>
      <w:r w:rsidR="009C0668">
        <w:t>,</w:t>
      </w:r>
      <w:r w:rsidR="00C12127">
        <w:t xml:space="preserve"> </w:t>
      </w:r>
      <w:r w:rsidR="0046201C" w:rsidRPr="0046201C">
        <w:t>P</w:t>
      </w:r>
      <w:r w:rsidR="0046201C">
        <w:t xml:space="preserve"> </w:t>
      </w:r>
      <w:r w:rsidR="0046201C" w:rsidRPr="0046201C">
        <w:t>Veal</w:t>
      </w:r>
      <w:r w:rsidR="0046201C">
        <w:t xml:space="preserve">, </w:t>
      </w:r>
      <w:r w:rsidR="006B6FDA">
        <w:t xml:space="preserve">Su </w:t>
      </w:r>
      <w:proofErr w:type="spellStart"/>
      <w:r w:rsidR="006B6FDA">
        <w:t>Chell</w:t>
      </w:r>
      <w:proofErr w:type="spellEnd"/>
      <w:r w:rsidR="006B6FDA">
        <w:t>,</w:t>
      </w:r>
      <w:r w:rsidR="009C0668">
        <w:t xml:space="preserve"> </w:t>
      </w:r>
      <w:proofErr w:type="spellStart"/>
      <w:r w:rsidR="009C0668">
        <w:t>Gwladys</w:t>
      </w:r>
      <w:proofErr w:type="spellEnd"/>
      <w:r w:rsidR="00696419">
        <w:t xml:space="preserve"> </w:t>
      </w:r>
      <w:proofErr w:type="spellStart"/>
      <w:r w:rsidR="00696419">
        <w:t>Mabb</w:t>
      </w:r>
      <w:proofErr w:type="spellEnd"/>
      <w:r w:rsidR="009C0668">
        <w:t>, Jean</w:t>
      </w:r>
      <w:r w:rsidR="00696419">
        <w:t xml:space="preserve"> </w:t>
      </w:r>
      <w:proofErr w:type="spellStart"/>
      <w:r w:rsidR="00696419">
        <w:t>Addington</w:t>
      </w:r>
      <w:proofErr w:type="spellEnd"/>
      <w:r w:rsidR="009C0668">
        <w:t>,</w:t>
      </w:r>
      <w:r w:rsidR="00694A57">
        <w:t xml:space="preserve"> Trevor </w:t>
      </w:r>
      <w:proofErr w:type="spellStart"/>
      <w:r w:rsidR="00694A57">
        <w:t>Craske</w:t>
      </w:r>
      <w:proofErr w:type="spellEnd"/>
      <w:r w:rsidR="00833D59">
        <w:t>, Graham</w:t>
      </w:r>
      <w:r w:rsidR="00844C71">
        <w:t xml:space="preserve"> Willoughby (Practice Manager)</w:t>
      </w:r>
      <w:r w:rsidR="00833D59">
        <w:t xml:space="preserve">, Tracey </w:t>
      </w:r>
      <w:r w:rsidR="00844C71">
        <w:t>Marsden (Practice Lead Nurse)</w:t>
      </w:r>
    </w:p>
    <w:p w14:paraId="19D6FB48" w14:textId="77777777" w:rsidR="00C12127" w:rsidRPr="00925CF9" w:rsidRDefault="00C12127" w:rsidP="00C12127">
      <w:pPr>
        <w:spacing w:after="0" w:line="240" w:lineRule="auto"/>
        <w:ind w:left="1134"/>
      </w:pPr>
    </w:p>
    <w:p w14:paraId="5D769DBE" w14:textId="79BAB3C6" w:rsidR="008E7D78" w:rsidRDefault="00CA01EE" w:rsidP="00C12127">
      <w:pPr>
        <w:spacing w:after="0" w:line="240" w:lineRule="auto"/>
        <w:ind w:left="1134"/>
      </w:pPr>
      <w:r w:rsidRPr="00925CF9">
        <w:t>Apologies:</w:t>
      </w:r>
      <w:r w:rsidR="00C331AC">
        <w:tab/>
      </w:r>
      <w:r w:rsidR="0046201C">
        <w:t xml:space="preserve"> </w:t>
      </w:r>
      <w:proofErr w:type="spellStart"/>
      <w:r w:rsidR="0046201C">
        <w:t>Rosann</w:t>
      </w:r>
      <w:proofErr w:type="spellEnd"/>
      <w:r w:rsidR="0046201C">
        <w:t xml:space="preserve"> Miller</w:t>
      </w:r>
      <w:r w:rsidR="00844C71">
        <w:t>, Dr K Norwood</w:t>
      </w:r>
    </w:p>
    <w:p w14:paraId="25C43DBB" w14:textId="74810061" w:rsidR="00C12127" w:rsidRDefault="00C12127" w:rsidP="00C12127">
      <w:pPr>
        <w:spacing w:after="0" w:line="240" w:lineRule="auto"/>
        <w:ind w:left="1134"/>
      </w:pPr>
    </w:p>
    <w:p w14:paraId="1548FCBE" w14:textId="1F1832CD" w:rsidR="00843323" w:rsidRDefault="00843323" w:rsidP="00D703C7">
      <w:pPr>
        <w:pStyle w:val="ListParagraph"/>
        <w:numPr>
          <w:ilvl w:val="0"/>
          <w:numId w:val="6"/>
        </w:numPr>
        <w:spacing w:after="0" w:line="240" w:lineRule="auto"/>
        <w:ind w:left="1276" w:hanging="567"/>
      </w:pPr>
      <w:r w:rsidRPr="00C17152">
        <w:rPr>
          <w:b/>
          <w:bCs/>
        </w:rPr>
        <w:t>The Minutes</w:t>
      </w:r>
      <w:r w:rsidRPr="00AC2E71">
        <w:t xml:space="preserve"> of the last meeting in</w:t>
      </w:r>
      <w:r>
        <w:t xml:space="preserve"> October</w:t>
      </w:r>
      <w:r w:rsidRPr="00AC2E71">
        <w:t xml:space="preserve"> 2019 were agreed and signed.</w:t>
      </w:r>
    </w:p>
    <w:p w14:paraId="770BE2C4" w14:textId="7CC6ACB2" w:rsidR="00B715ED" w:rsidRPr="00AC2E71" w:rsidRDefault="00B715ED" w:rsidP="00C12127">
      <w:pPr>
        <w:pStyle w:val="ListParagraph"/>
        <w:spacing w:after="0" w:line="240" w:lineRule="auto"/>
        <w:ind w:firstLine="567"/>
      </w:pPr>
    </w:p>
    <w:p w14:paraId="18EAA9D8" w14:textId="22FBCBFA" w:rsidR="004B4FAA" w:rsidRDefault="00254972" w:rsidP="00884C69">
      <w:pPr>
        <w:pStyle w:val="ListParagraph"/>
        <w:numPr>
          <w:ilvl w:val="0"/>
          <w:numId w:val="6"/>
        </w:numPr>
        <w:spacing w:after="0" w:line="240" w:lineRule="auto"/>
        <w:ind w:left="1276" w:hanging="567"/>
      </w:pPr>
      <w:r w:rsidRPr="00843323">
        <w:rPr>
          <w:b/>
          <w:bCs/>
        </w:rPr>
        <w:t>Matters Arising.</w:t>
      </w:r>
      <w:r w:rsidR="00BB38F7">
        <w:t>.</w:t>
      </w:r>
      <w:r w:rsidR="00843323" w:rsidRPr="00843323">
        <w:t xml:space="preserve"> </w:t>
      </w:r>
      <w:r w:rsidR="00843323">
        <w:t xml:space="preserve">Patricia announced her intention to step down as Chairman.  This was due to both ill health and personal matters.  She handed </w:t>
      </w:r>
      <w:r w:rsidR="00460E0A">
        <w:t>all those</w:t>
      </w:r>
      <w:r w:rsidR="00843323">
        <w:t xml:space="preserve"> present a note with an in-depth explanation </w:t>
      </w:r>
      <w:r w:rsidR="00AB6E88">
        <w:t>but said</w:t>
      </w:r>
      <w:r w:rsidR="00843323">
        <w:t xml:space="preserve"> that she would be willing to help the new appointee if needed.  However she did offer to stay on until the AGM if that was a help to the committee.   There would now be the matter of deciding on a person to nominate as her</w:t>
      </w:r>
      <w:r w:rsidR="00843323" w:rsidRPr="00F96F6E">
        <w:t xml:space="preserve"> successor</w:t>
      </w:r>
      <w:r w:rsidR="00843323" w:rsidRPr="00C80899">
        <w:rPr>
          <w:b/>
          <w:bCs/>
        </w:rPr>
        <w:t xml:space="preserve"> and it was agreed that name</w:t>
      </w:r>
      <w:r w:rsidR="00F96F6E">
        <w:rPr>
          <w:b/>
          <w:bCs/>
        </w:rPr>
        <w:t>s</w:t>
      </w:r>
      <w:r w:rsidR="00843323" w:rsidRPr="00C80899">
        <w:rPr>
          <w:b/>
          <w:bCs/>
        </w:rPr>
        <w:t xml:space="preserve"> be sent to Roger.</w:t>
      </w:r>
      <w:r w:rsidR="0097536C">
        <w:t xml:space="preserve">  Keith proposed that Patricia stay on as Chair until the 2020 AGM and John Seconded this.</w:t>
      </w:r>
    </w:p>
    <w:p w14:paraId="58B1C09D" w14:textId="098168EE" w:rsidR="0069701B" w:rsidRDefault="0069701B" w:rsidP="0069701B">
      <w:pPr>
        <w:pStyle w:val="ListParagraph"/>
        <w:spacing w:after="0" w:line="240" w:lineRule="auto"/>
        <w:ind w:left="1276"/>
      </w:pPr>
    </w:p>
    <w:p w14:paraId="15947D92" w14:textId="5812C3F8" w:rsidR="0091514F" w:rsidRDefault="00C12127" w:rsidP="0069701B">
      <w:pPr>
        <w:pStyle w:val="ListParagraph"/>
        <w:numPr>
          <w:ilvl w:val="0"/>
          <w:numId w:val="6"/>
        </w:numPr>
        <w:tabs>
          <w:tab w:val="left" w:pos="1276"/>
        </w:tabs>
        <w:ind w:left="1276" w:hanging="567"/>
        <w:rPr>
          <w:b/>
          <w:bCs/>
        </w:rPr>
      </w:pPr>
      <w:r w:rsidRPr="00C12127">
        <w:rPr>
          <w:b/>
          <w:bCs/>
        </w:rPr>
        <w:t>Presentation of Survey results/group discussion</w:t>
      </w:r>
    </w:p>
    <w:p w14:paraId="297D894B" w14:textId="108A5299" w:rsidR="004836FB" w:rsidRDefault="00884C69" w:rsidP="005C7E04">
      <w:pPr>
        <w:pStyle w:val="ListParagraph"/>
        <w:spacing w:after="0" w:line="240" w:lineRule="auto"/>
        <w:ind w:left="1276"/>
        <w:rPr>
          <w:rFonts w:ascii="Calibri Light" w:hAnsi="Calibri Light" w:cs="Calibri Light"/>
        </w:rPr>
      </w:pPr>
      <w:r w:rsidRPr="005C7E04">
        <w:rPr>
          <w:rFonts w:ascii="Calibri Light" w:hAnsi="Calibri Light" w:cs="Calibri Light"/>
        </w:rPr>
        <w:t>Roger asked if everyone received his e-mail and was there a problem opening and reading it.  He said that the purpose is to talk about the next step on how we go from here</w:t>
      </w:r>
      <w:r w:rsidR="009C0D9A" w:rsidRPr="005C7E04">
        <w:rPr>
          <w:rFonts w:ascii="Calibri Light" w:hAnsi="Calibri Light" w:cs="Calibri Light"/>
        </w:rPr>
        <w:t>.</w:t>
      </w:r>
      <w:r w:rsidR="00D16A10" w:rsidRPr="005C7E04">
        <w:rPr>
          <w:rFonts w:ascii="Calibri Light" w:hAnsi="Calibri Light" w:cs="Calibri Light"/>
        </w:rPr>
        <w:t xml:space="preserve"> </w:t>
      </w:r>
      <w:r w:rsidR="005C7E04" w:rsidRPr="005C7E04">
        <w:rPr>
          <w:rFonts w:ascii="Calibri Light" w:hAnsi="Calibri Light" w:cs="Calibri Light"/>
        </w:rPr>
        <w:t>The comparison carried out does not accurately reflect the two surveys.  They asked slightly different questions and the data collected does not compare exactly.</w:t>
      </w:r>
      <w:r w:rsidR="004836FB">
        <w:rPr>
          <w:rFonts w:ascii="Calibri Light" w:hAnsi="Calibri Light" w:cs="Calibri Light"/>
        </w:rPr>
        <w:t xml:space="preserve">  </w:t>
      </w:r>
    </w:p>
    <w:p w14:paraId="2D1CDEF0" w14:textId="63C28E88" w:rsidR="004836FB" w:rsidRDefault="00322703" w:rsidP="005C7E04">
      <w:pPr>
        <w:pStyle w:val="ListParagraph"/>
        <w:spacing w:after="0" w:line="240" w:lineRule="auto"/>
        <w:ind w:left="1276"/>
        <w:rPr>
          <w:rFonts w:ascii="Calibri Light" w:hAnsi="Calibri Light" w:cs="Calibri Light"/>
        </w:rPr>
      </w:pPr>
      <w:r>
        <w:rPr>
          <w:rFonts w:ascii="Calibri Light" w:hAnsi="Calibri Light" w:cs="Calibri Light"/>
        </w:rPr>
        <w:t xml:space="preserve">Graham and Roger to liaise on the wording of the report to be forwarded to the partners and not ask for a meeting with them as nothing would be said over and above what was said in 2018.  </w:t>
      </w:r>
      <w:r w:rsidR="004836FB">
        <w:rPr>
          <w:rFonts w:ascii="Calibri Light" w:hAnsi="Calibri Light" w:cs="Calibri Light"/>
        </w:rPr>
        <w:t>The partners have agreed to various changes which were implemented based on staffing issues regarding pre-booking and booking on-line.</w:t>
      </w:r>
      <w:r w:rsidR="00F66572">
        <w:rPr>
          <w:rFonts w:ascii="Calibri Light" w:hAnsi="Calibri Light" w:cs="Calibri Light"/>
        </w:rPr>
        <w:t xml:space="preserve">  </w:t>
      </w:r>
      <w:r w:rsidR="004836FB">
        <w:rPr>
          <w:rFonts w:ascii="Calibri Light" w:hAnsi="Calibri Light" w:cs="Calibri Light"/>
        </w:rPr>
        <w:t>Unfortunately</w:t>
      </w:r>
      <w:r w:rsidR="00764F78">
        <w:rPr>
          <w:rFonts w:ascii="Calibri Light" w:hAnsi="Calibri Light" w:cs="Calibri Light"/>
        </w:rPr>
        <w:t xml:space="preserve">, </w:t>
      </w:r>
      <w:r w:rsidR="004560F9">
        <w:rPr>
          <w:rFonts w:ascii="Calibri Light" w:hAnsi="Calibri Light" w:cs="Calibri Light"/>
        </w:rPr>
        <w:t>due</w:t>
      </w:r>
      <w:r w:rsidR="004836FB">
        <w:rPr>
          <w:rFonts w:ascii="Calibri Light" w:hAnsi="Calibri Light" w:cs="Calibri Light"/>
        </w:rPr>
        <w:t xml:space="preserve"> to Dr Massey Leaving and the accident of Dr Pope the practice </w:t>
      </w:r>
      <w:r w:rsidR="00F66572">
        <w:rPr>
          <w:rFonts w:ascii="Calibri Light" w:hAnsi="Calibri Light" w:cs="Calibri Light"/>
        </w:rPr>
        <w:t>was</w:t>
      </w:r>
      <w:r w:rsidR="004836FB">
        <w:rPr>
          <w:rFonts w:ascii="Calibri Light" w:hAnsi="Calibri Light" w:cs="Calibri Light"/>
        </w:rPr>
        <w:t xml:space="preserve"> operating on three and a half doctors instead of six.  Graham went on to say that a locum would cost the practice £900 per day.  It was also difficult to find doctors in the South East as a whole.</w:t>
      </w:r>
    </w:p>
    <w:p w14:paraId="2EC94912" w14:textId="53691893" w:rsidR="00B076A1" w:rsidRDefault="00F66572" w:rsidP="005C7E04">
      <w:pPr>
        <w:pStyle w:val="ListParagraph"/>
        <w:spacing w:after="0" w:line="240" w:lineRule="auto"/>
        <w:ind w:left="1276"/>
        <w:rPr>
          <w:rFonts w:ascii="Calibri Light" w:hAnsi="Calibri Light" w:cs="Calibri Light"/>
        </w:rPr>
      </w:pPr>
      <w:r>
        <w:rPr>
          <w:rFonts w:ascii="Calibri Light" w:hAnsi="Calibri Light" w:cs="Calibri Light"/>
        </w:rPr>
        <w:t>NH</w:t>
      </w:r>
      <w:r w:rsidR="004560F9">
        <w:rPr>
          <w:rFonts w:ascii="Calibri Light" w:hAnsi="Calibri Light" w:cs="Calibri Light"/>
        </w:rPr>
        <w:t>S</w:t>
      </w:r>
      <w:r>
        <w:rPr>
          <w:rFonts w:ascii="Calibri Light" w:hAnsi="Calibri Light" w:cs="Calibri Light"/>
        </w:rPr>
        <w:t xml:space="preserve"> contracts were provided from a private company who are putting contracts out to tender.  Roger asked what the cost of a locum would be.  Graham said that a locum would cost £600 per day for the practice and they do not do any paperwork involved with seeing patients</w:t>
      </w:r>
      <w:r w:rsidR="00B076A1">
        <w:rPr>
          <w:rFonts w:ascii="Calibri Light" w:hAnsi="Calibri Light" w:cs="Calibri Light"/>
        </w:rPr>
        <w:t xml:space="preserve"> and there were 3000 people whose tests had to be reviewed by GPs.</w:t>
      </w:r>
    </w:p>
    <w:p w14:paraId="1AAD0687" w14:textId="4621B6D0" w:rsidR="00F66572" w:rsidRDefault="00F66572" w:rsidP="005C7E04">
      <w:pPr>
        <w:pStyle w:val="ListParagraph"/>
        <w:spacing w:after="0" w:line="240" w:lineRule="auto"/>
        <w:ind w:left="1276"/>
        <w:rPr>
          <w:rFonts w:ascii="Calibri Light" w:hAnsi="Calibri Light" w:cs="Calibri Light"/>
        </w:rPr>
      </w:pPr>
      <w:r>
        <w:rPr>
          <w:rFonts w:ascii="Calibri Light" w:hAnsi="Calibri Light" w:cs="Calibri Light"/>
        </w:rPr>
        <w:t xml:space="preserve">The surgery is looking for more doctors </w:t>
      </w:r>
      <w:r w:rsidR="004560F9">
        <w:rPr>
          <w:rFonts w:ascii="Calibri Light" w:hAnsi="Calibri Light" w:cs="Calibri Light"/>
        </w:rPr>
        <w:t xml:space="preserve">but </w:t>
      </w:r>
      <w:r>
        <w:rPr>
          <w:rFonts w:ascii="Calibri Light" w:hAnsi="Calibri Light" w:cs="Calibri Light"/>
        </w:rPr>
        <w:t>the nursing staff is enough.</w:t>
      </w:r>
    </w:p>
    <w:p w14:paraId="0393D264" w14:textId="5FE965A1" w:rsidR="00F66572" w:rsidRDefault="00F66572" w:rsidP="005C7E04">
      <w:pPr>
        <w:pStyle w:val="ListParagraph"/>
        <w:spacing w:after="0" w:line="240" w:lineRule="auto"/>
        <w:ind w:left="1276"/>
        <w:rPr>
          <w:rFonts w:ascii="Calibri Light" w:hAnsi="Calibri Light" w:cs="Calibri Light"/>
        </w:rPr>
      </w:pPr>
      <w:r>
        <w:rPr>
          <w:rFonts w:ascii="Calibri Light" w:hAnsi="Calibri Light" w:cs="Calibri Light"/>
        </w:rPr>
        <w:t>Graham said that room vacancy in the surgery was at saturation point</w:t>
      </w:r>
      <w:r w:rsidR="00BE0FC8">
        <w:rPr>
          <w:rFonts w:ascii="Calibri Light" w:hAnsi="Calibri Light" w:cs="Calibri Light"/>
        </w:rPr>
        <w:t xml:space="preserve"> as they only use half the building the other half is leased by CCG who used to use it</w:t>
      </w:r>
      <w:r w:rsidR="00B076A1">
        <w:rPr>
          <w:rFonts w:ascii="Calibri Light" w:hAnsi="Calibri Light" w:cs="Calibri Light"/>
        </w:rPr>
        <w:t>.  The surgery enquired about leasing this other part and were told i</w:t>
      </w:r>
      <w:r w:rsidR="00F528E0">
        <w:rPr>
          <w:rFonts w:ascii="Calibri Light" w:hAnsi="Calibri Light" w:cs="Calibri Light"/>
        </w:rPr>
        <w:t>t</w:t>
      </w:r>
      <w:r w:rsidR="00B076A1">
        <w:rPr>
          <w:rFonts w:ascii="Calibri Light" w:hAnsi="Calibri Light" w:cs="Calibri Light"/>
        </w:rPr>
        <w:t xml:space="preserve"> would cost £70,000 a year and they would not allow the surgery to use the services.  If it had been </w:t>
      </w:r>
      <w:r w:rsidR="00591A05">
        <w:rPr>
          <w:rFonts w:ascii="Calibri Light" w:hAnsi="Calibri Light" w:cs="Calibri Light"/>
        </w:rPr>
        <w:t>allowed,</w:t>
      </w:r>
      <w:r w:rsidR="00B076A1">
        <w:rPr>
          <w:rFonts w:ascii="Calibri Light" w:hAnsi="Calibri Light" w:cs="Calibri Light"/>
        </w:rPr>
        <w:t xml:space="preserve"> then there would be more nurses and clinics to relieve pressure on Doctors.  Roger asked if pressure from the PPG </w:t>
      </w:r>
      <w:r w:rsidR="0059529F">
        <w:rPr>
          <w:rFonts w:ascii="Calibri Light" w:hAnsi="Calibri Light" w:cs="Calibri Light"/>
        </w:rPr>
        <w:t xml:space="preserve">would </w:t>
      </w:r>
      <w:r w:rsidR="00B076A1">
        <w:rPr>
          <w:rFonts w:ascii="Calibri Light" w:hAnsi="Calibri Light" w:cs="Calibri Light"/>
        </w:rPr>
        <w:t xml:space="preserve">be a help or hindrance?  Graham said that Fiona </w:t>
      </w:r>
      <w:proofErr w:type="spellStart"/>
      <w:r w:rsidR="00B076A1">
        <w:rPr>
          <w:rFonts w:ascii="Calibri Light" w:hAnsi="Calibri Light" w:cs="Calibri Light"/>
        </w:rPr>
        <w:t>Kellett</w:t>
      </w:r>
      <w:proofErr w:type="spellEnd"/>
      <w:r w:rsidR="00B076A1">
        <w:rPr>
          <w:rFonts w:ascii="Calibri Light" w:hAnsi="Calibri Light" w:cs="Calibri Light"/>
        </w:rPr>
        <w:t xml:space="preserve"> had a meeting with them a week </w:t>
      </w:r>
      <w:r w:rsidR="00591A05">
        <w:rPr>
          <w:rFonts w:ascii="Calibri Light" w:hAnsi="Calibri Light" w:cs="Calibri Light"/>
        </w:rPr>
        <w:t>ago,</w:t>
      </w:r>
      <w:r w:rsidR="00B076A1">
        <w:rPr>
          <w:rFonts w:ascii="Calibri Light" w:hAnsi="Calibri Light" w:cs="Calibri Light"/>
        </w:rPr>
        <w:t xml:space="preserve"> so we need to </w:t>
      </w:r>
      <w:r w:rsidR="009652D9">
        <w:rPr>
          <w:rFonts w:ascii="Calibri Light" w:hAnsi="Calibri Light" w:cs="Calibri Light"/>
        </w:rPr>
        <w:t>be patien</w:t>
      </w:r>
      <w:r w:rsidR="00B076A1">
        <w:rPr>
          <w:rFonts w:ascii="Calibri Light" w:hAnsi="Calibri Light" w:cs="Calibri Light"/>
        </w:rPr>
        <w:t>t and see what happens.</w:t>
      </w:r>
    </w:p>
    <w:p w14:paraId="74D647DC" w14:textId="05359683" w:rsidR="00B076A1" w:rsidRDefault="00B076A1" w:rsidP="005C7E04">
      <w:pPr>
        <w:pStyle w:val="ListParagraph"/>
        <w:spacing w:after="0" w:line="240" w:lineRule="auto"/>
        <w:ind w:left="1276"/>
        <w:rPr>
          <w:rFonts w:ascii="Calibri Light" w:hAnsi="Calibri Light" w:cs="Calibri Light"/>
        </w:rPr>
      </w:pPr>
      <w:r>
        <w:rPr>
          <w:rFonts w:ascii="Calibri Light" w:hAnsi="Calibri Light" w:cs="Calibri Light"/>
        </w:rPr>
        <w:t xml:space="preserve">Roger said that </w:t>
      </w:r>
      <w:r w:rsidR="009652D9">
        <w:rPr>
          <w:rFonts w:ascii="Calibri Light" w:hAnsi="Calibri Light" w:cs="Calibri Light"/>
        </w:rPr>
        <w:t>in view of the difficulties faced</w:t>
      </w:r>
      <w:r w:rsidR="00A7241C">
        <w:rPr>
          <w:rFonts w:ascii="Calibri Light" w:hAnsi="Calibri Light" w:cs="Calibri Light"/>
        </w:rPr>
        <w:t xml:space="preserve"> with surgery’s and our point of view </w:t>
      </w:r>
      <w:r w:rsidR="009652D9">
        <w:rPr>
          <w:rFonts w:ascii="Calibri Light" w:hAnsi="Calibri Light" w:cs="Calibri Light"/>
        </w:rPr>
        <w:t>it would be helpful if the PPG could he</w:t>
      </w:r>
      <w:r w:rsidR="00A7241C">
        <w:rPr>
          <w:rFonts w:ascii="Calibri Light" w:hAnsi="Calibri Light" w:cs="Calibri Light"/>
        </w:rPr>
        <w:t>a</w:t>
      </w:r>
      <w:r w:rsidR="009652D9">
        <w:rPr>
          <w:rFonts w:ascii="Calibri Light" w:hAnsi="Calibri Light" w:cs="Calibri Light"/>
        </w:rPr>
        <w:t xml:space="preserve">r about them sometimes as there </w:t>
      </w:r>
      <w:r w:rsidR="00A7241C">
        <w:rPr>
          <w:rFonts w:ascii="Calibri Light" w:hAnsi="Calibri Light" w:cs="Calibri Light"/>
        </w:rPr>
        <w:t>are sometimes</w:t>
      </w:r>
      <w:r w:rsidR="009652D9">
        <w:rPr>
          <w:rFonts w:ascii="Calibri Light" w:hAnsi="Calibri Light" w:cs="Calibri Light"/>
        </w:rPr>
        <w:t xml:space="preserve"> conflicting responses.</w:t>
      </w:r>
      <w:r w:rsidR="00A7241C">
        <w:rPr>
          <w:rFonts w:ascii="Calibri Light" w:hAnsi="Calibri Light" w:cs="Calibri Light"/>
        </w:rPr>
        <w:t xml:space="preserve">  Graham agreed </w:t>
      </w:r>
      <w:r w:rsidR="00CE32C5">
        <w:rPr>
          <w:rFonts w:ascii="Calibri Light" w:hAnsi="Calibri Light" w:cs="Calibri Light"/>
        </w:rPr>
        <w:t>but said they were not notified of changes due to operational difficulties and that led to conflicts between patients and the surgery.</w:t>
      </w:r>
    </w:p>
    <w:p w14:paraId="15153F6E" w14:textId="3BA4A8E1" w:rsidR="00CE32C5" w:rsidRDefault="00CE32C5" w:rsidP="005C7E04">
      <w:pPr>
        <w:pStyle w:val="ListParagraph"/>
        <w:spacing w:after="0" w:line="240" w:lineRule="auto"/>
        <w:ind w:left="1276"/>
        <w:rPr>
          <w:rFonts w:ascii="Calibri Light" w:hAnsi="Calibri Light" w:cs="Calibri Light"/>
        </w:rPr>
      </w:pPr>
      <w:r>
        <w:rPr>
          <w:rFonts w:ascii="Calibri Light" w:hAnsi="Calibri Light" w:cs="Calibri Light"/>
        </w:rPr>
        <w:t>Jo</w:t>
      </w:r>
      <w:r w:rsidR="00833D59">
        <w:rPr>
          <w:rFonts w:ascii="Calibri Light" w:hAnsi="Calibri Light" w:cs="Calibri Light"/>
        </w:rPr>
        <w:t>hn asked if this year’s objectives did not happen due to events?</w:t>
      </w:r>
    </w:p>
    <w:p w14:paraId="36EF8426" w14:textId="57AC6CAA" w:rsidR="00833D59" w:rsidRDefault="00833D59" w:rsidP="005C7E04">
      <w:pPr>
        <w:pStyle w:val="ListParagraph"/>
        <w:spacing w:after="0" w:line="240" w:lineRule="auto"/>
        <w:ind w:left="1276"/>
        <w:rPr>
          <w:rFonts w:ascii="Calibri Light" w:hAnsi="Calibri Light" w:cs="Calibri Light"/>
        </w:rPr>
      </w:pPr>
      <w:r>
        <w:rPr>
          <w:rFonts w:ascii="Calibri Light" w:hAnsi="Calibri Light" w:cs="Calibri Light"/>
        </w:rPr>
        <w:t>Trac</w:t>
      </w:r>
      <w:r w:rsidR="00076F68">
        <w:rPr>
          <w:rFonts w:ascii="Calibri Light" w:hAnsi="Calibri Light" w:cs="Calibri Light"/>
        </w:rPr>
        <w:t xml:space="preserve">ey said that patients needed to be educated about the </w:t>
      </w:r>
      <w:r w:rsidR="00322703">
        <w:rPr>
          <w:rFonts w:ascii="Calibri Light" w:hAnsi="Calibri Light" w:cs="Calibri Light"/>
        </w:rPr>
        <w:t xml:space="preserve">range </w:t>
      </w:r>
      <w:r w:rsidR="00076F68">
        <w:rPr>
          <w:rFonts w:ascii="Calibri Light" w:hAnsi="Calibri Light" w:cs="Calibri Light"/>
        </w:rPr>
        <w:t>of services.</w:t>
      </w:r>
    </w:p>
    <w:p w14:paraId="10AC1D0C" w14:textId="13825C1F" w:rsidR="00160CD1" w:rsidRDefault="00603A8D" w:rsidP="005C7E04">
      <w:pPr>
        <w:pStyle w:val="ListParagraph"/>
        <w:spacing w:after="0" w:line="240" w:lineRule="auto"/>
        <w:ind w:left="1276"/>
        <w:rPr>
          <w:rFonts w:ascii="Calibri Light" w:hAnsi="Calibri Light" w:cs="Calibri Light"/>
        </w:rPr>
      </w:pPr>
      <w:r>
        <w:rPr>
          <w:rFonts w:ascii="Calibri Light" w:hAnsi="Calibri Light" w:cs="Calibri Light"/>
        </w:rPr>
        <w:t xml:space="preserve">Social prescribing was also looked at and Graham said that they did not look at patients wholly.  There is an organisation that provides social </w:t>
      </w:r>
      <w:r w:rsidR="000C5138">
        <w:rPr>
          <w:rFonts w:ascii="Calibri Light" w:hAnsi="Calibri Light" w:cs="Calibri Light"/>
        </w:rPr>
        <w:t>prescribing</w:t>
      </w:r>
      <w:r w:rsidR="0009088C">
        <w:rPr>
          <w:rFonts w:ascii="Calibri Light" w:hAnsi="Calibri Light" w:cs="Calibri Light"/>
        </w:rPr>
        <w:t xml:space="preserve"> – STEPS </w:t>
      </w:r>
      <w:r w:rsidR="00160CD1">
        <w:rPr>
          <w:rFonts w:ascii="Calibri Light" w:hAnsi="Calibri Light" w:cs="Calibri Light"/>
        </w:rPr>
        <w:t xml:space="preserve">.  It is all about keeping patients in their own home by giving them a PA to help them and signposting other services.  Graham </w:t>
      </w:r>
      <w:r w:rsidR="00160CD1">
        <w:rPr>
          <w:rFonts w:ascii="Calibri Light" w:hAnsi="Calibri Light" w:cs="Calibri Light"/>
        </w:rPr>
        <w:lastRenderedPageBreak/>
        <w:t xml:space="preserve">mentioned a lady called Paula Leyton regarding this.  </w:t>
      </w:r>
      <w:r w:rsidR="00591A05">
        <w:rPr>
          <w:rFonts w:ascii="Calibri Light" w:hAnsi="Calibri Light" w:cs="Calibri Light"/>
        </w:rPr>
        <w:t>Patricia</w:t>
      </w:r>
      <w:r w:rsidR="00160CD1">
        <w:rPr>
          <w:rFonts w:ascii="Calibri Light" w:hAnsi="Calibri Light" w:cs="Calibri Light"/>
        </w:rPr>
        <w:t xml:space="preserve"> said she had tried to get them to come to a drop-in</w:t>
      </w:r>
    </w:p>
    <w:p w14:paraId="55ABA14D" w14:textId="5502A9AC" w:rsidR="00603A8D" w:rsidRDefault="00160CD1" w:rsidP="005C7E04">
      <w:pPr>
        <w:pStyle w:val="ListParagraph"/>
        <w:spacing w:after="0" w:line="240" w:lineRule="auto"/>
        <w:ind w:left="1276"/>
        <w:rPr>
          <w:rFonts w:ascii="Calibri Light" w:hAnsi="Calibri Light" w:cs="Calibri Light"/>
        </w:rPr>
      </w:pPr>
      <w:r>
        <w:rPr>
          <w:rFonts w:ascii="Calibri Light" w:hAnsi="Calibri Light" w:cs="Calibri Light"/>
        </w:rPr>
        <w:t xml:space="preserve">Roger asked Jackie </w:t>
      </w:r>
      <w:r w:rsidR="00603A8D">
        <w:rPr>
          <w:rFonts w:ascii="Calibri Light" w:hAnsi="Calibri Light" w:cs="Calibri Light"/>
        </w:rPr>
        <w:t>.</w:t>
      </w:r>
      <w:r w:rsidR="00846EFB">
        <w:rPr>
          <w:rFonts w:ascii="Calibri Light" w:hAnsi="Calibri Light" w:cs="Calibri Light"/>
        </w:rPr>
        <w:t>about nurses clinic on Saturdays.  She said that over the last two weeks people have not been turning up</w:t>
      </w:r>
      <w:r w:rsidR="000E48F5">
        <w:rPr>
          <w:rFonts w:ascii="Calibri Light" w:hAnsi="Calibri Light" w:cs="Calibri Light"/>
        </w:rPr>
        <w:t>.</w:t>
      </w:r>
      <w:r w:rsidR="00846EFB">
        <w:rPr>
          <w:rFonts w:ascii="Calibri Light" w:hAnsi="Calibri Light" w:cs="Calibri Light"/>
        </w:rPr>
        <w:t xml:space="preserve">  The same happened with the Doctor’s clinic.  Nurse DNAs are higher than </w:t>
      </w:r>
      <w:r w:rsidR="00264FF0">
        <w:rPr>
          <w:rFonts w:ascii="Calibri Light" w:hAnsi="Calibri Light" w:cs="Calibri Light"/>
        </w:rPr>
        <w:t>GP’s</w:t>
      </w:r>
      <w:r w:rsidR="00846EFB">
        <w:rPr>
          <w:rFonts w:ascii="Calibri Light" w:hAnsi="Calibri Light" w:cs="Calibri Light"/>
        </w:rPr>
        <w:t>.</w:t>
      </w:r>
    </w:p>
    <w:p w14:paraId="061DA8DD" w14:textId="1329ABE4" w:rsidR="00846EFB" w:rsidRDefault="00846EFB" w:rsidP="005C7E04">
      <w:pPr>
        <w:pStyle w:val="ListParagraph"/>
        <w:spacing w:after="0" w:line="240" w:lineRule="auto"/>
        <w:ind w:left="1276"/>
        <w:rPr>
          <w:rFonts w:ascii="Calibri Light" w:hAnsi="Calibri Light" w:cs="Calibri Light"/>
        </w:rPr>
      </w:pPr>
      <w:r>
        <w:rPr>
          <w:rFonts w:ascii="Calibri Light" w:hAnsi="Calibri Light" w:cs="Calibri Light"/>
        </w:rPr>
        <w:t xml:space="preserve">Keith said that when he visited </w:t>
      </w:r>
      <w:proofErr w:type="spellStart"/>
      <w:r>
        <w:rPr>
          <w:rFonts w:ascii="Calibri Light" w:hAnsi="Calibri Light" w:cs="Calibri Light"/>
        </w:rPr>
        <w:t>Polegate</w:t>
      </w:r>
      <w:proofErr w:type="spellEnd"/>
      <w:r>
        <w:rPr>
          <w:rFonts w:ascii="Calibri Light" w:hAnsi="Calibri Light" w:cs="Calibri Light"/>
        </w:rPr>
        <w:t xml:space="preserve"> they had a system of 3 misses and the person was removed from the </w:t>
      </w:r>
      <w:r w:rsidR="00591A05">
        <w:rPr>
          <w:rFonts w:ascii="Calibri Light" w:hAnsi="Calibri Light" w:cs="Calibri Light"/>
        </w:rPr>
        <w:t>list.</w:t>
      </w:r>
      <w:r>
        <w:rPr>
          <w:rFonts w:ascii="Calibri Light" w:hAnsi="Calibri Light" w:cs="Calibri Light"/>
        </w:rPr>
        <w:t xml:space="preserve">  Graham said he was unsure if this was allowed.</w:t>
      </w:r>
    </w:p>
    <w:p w14:paraId="1B5C6C76" w14:textId="5FA7613B" w:rsidR="00846EFB" w:rsidRDefault="00846EFB" w:rsidP="005C7E04">
      <w:pPr>
        <w:pStyle w:val="ListParagraph"/>
        <w:spacing w:after="0" w:line="240" w:lineRule="auto"/>
        <w:ind w:left="1276"/>
        <w:rPr>
          <w:rFonts w:ascii="Calibri Light" w:hAnsi="Calibri Light" w:cs="Calibri Light"/>
        </w:rPr>
      </w:pPr>
      <w:r>
        <w:rPr>
          <w:rFonts w:ascii="Calibri Light" w:hAnsi="Calibri Light" w:cs="Calibri Light"/>
        </w:rPr>
        <w:t>The overall conclusion is that we cannot take things further until we know what future Government policy is going to be.</w:t>
      </w:r>
      <w:r w:rsidR="007B210A">
        <w:rPr>
          <w:rFonts w:ascii="Calibri Light" w:hAnsi="Calibri Light" w:cs="Calibri Light"/>
        </w:rPr>
        <w:t xml:space="preserve">  </w:t>
      </w:r>
      <w:r>
        <w:rPr>
          <w:rFonts w:ascii="Calibri Light" w:hAnsi="Calibri Light" w:cs="Calibri Light"/>
        </w:rPr>
        <w:t>Graham said that changes would be introduced if it did change but at present it is not possible.</w:t>
      </w:r>
      <w:r w:rsidR="00494E26">
        <w:rPr>
          <w:rFonts w:ascii="Calibri Light" w:hAnsi="Calibri Light" w:cs="Calibri Light"/>
        </w:rPr>
        <w:t xml:space="preserve">  It could be a statement was put out about this Roger suggested Partners are happy with that sort of format.  Patricia said that in conclusion a statement should be put out to say we</w:t>
      </w:r>
      <w:r w:rsidR="00494E26" w:rsidRPr="00494E26">
        <w:rPr>
          <w:rFonts w:ascii="Calibri Light" w:hAnsi="Calibri Light" w:cs="Calibri Light"/>
          <w:b/>
          <w:bCs/>
        </w:rPr>
        <w:t xml:space="preserve"> are</w:t>
      </w:r>
      <w:r w:rsidR="00494E26">
        <w:rPr>
          <w:rFonts w:ascii="Calibri Light" w:hAnsi="Calibri Light" w:cs="Calibri Light"/>
        </w:rPr>
        <w:t xml:space="preserve"> doing something.</w:t>
      </w:r>
    </w:p>
    <w:p w14:paraId="06AE4D08" w14:textId="629CBBD1" w:rsidR="009650E2" w:rsidRDefault="00264FF0" w:rsidP="009650E2">
      <w:pPr>
        <w:pStyle w:val="ListParagraph"/>
        <w:ind w:left="1276"/>
      </w:pPr>
      <w:r>
        <w:t>K</w:t>
      </w:r>
      <w:r w:rsidR="00B865CD">
        <w:t xml:space="preserve">O </w:t>
      </w:r>
      <w:r w:rsidR="009650E2">
        <w:t xml:space="preserve">asked why they say afternoon appointments </w:t>
      </w:r>
      <w:r w:rsidR="00591A05">
        <w:t>won’t</w:t>
      </w:r>
      <w:r w:rsidR="009650E2">
        <w:t xml:space="preserve"> work?  There was no problem with this </w:t>
      </w:r>
      <w:r w:rsidR="00591A05">
        <w:t>in many</w:t>
      </w:r>
      <w:r w:rsidR="009650E2">
        <w:t xml:space="preserve"> areas.</w:t>
      </w:r>
    </w:p>
    <w:p w14:paraId="4ED0335D" w14:textId="504B6B5F" w:rsidR="00EF7F81" w:rsidRDefault="00EF7F81" w:rsidP="009650E2">
      <w:pPr>
        <w:pStyle w:val="ListParagraph"/>
        <w:ind w:left="1276"/>
      </w:pPr>
      <w:r>
        <w:t>Jean</w:t>
      </w:r>
      <w:r w:rsidR="000A2F49">
        <w:t xml:space="preserve"> asked why some appointments could not be held back for afternoons and Jackie said that it meant a doctor would need to be available during the afternoon when they needed to take other surgeries.</w:t>
      </w:r>
    </w:p>
    <w:p w14:paraId="67CDF2C9" w14:textId="77777777" w:rsidR="009650E2" w:rsidRDefault="009650E2" w:rsidP="009650E2">
      <w:pPr>
        <w:pStyle w:val="ListParagraph"/>
        <w:ind w:left="1276"/>
      </w:pPr>
    </w:p>
    <w:p w14:paraId="5C441458" w14:textId="6679C2EE" w:rsidR="00C12127" w:rsidRDefault="00C12127" w:rsidP="00BD3454">
      <w:pPr>
        <w:pStyle w:val="ListParagraph"/>
        <w:numPr>
          <w:ilvl w:val="0"/>
          <w:numId w:val="6"/>
        </w:numPr>
        <w:ind w:left="1276" w:hanging="567"/>
        <w:rPr>
          <w:b/>
          <w:bCs/>
        </w:rPr>
      </w:pPr>
      <w:r w:rsidRPr="00C12127">
        <w:rPr>
          <w:b/>
          <w:bCs/>
        </w:rPr>
        <w:t>Social Prescribing update</w:t>
      </w:r>
    </w:p>
    <w:p w14:paraId="1584E26F" w14:textId="34C3D489" w:rsidR="009650E2" w:rsidRDefault="00EB3128" w:rsidP="00EB3128">
      <w:pPr>
        <w:pStyle w:val="ListParagraph"/>
        <w:ind w:left="1276" w:hanging="709"/>
      </w:pPr>
      <w:r>
        <w:tab/>
      </w:r>
      <w:r w:rsidR="003F2A4D" w:rsidRPr="003F2A4D">
        <w:t>Patricia mentioned that she had received no reply regarding this and still wanted to set up a meeting</w:t>
      </w:r>
      <w:r w:rsidR="003F2A4D">
        <w:t xml:space="preserve"> with Ralph</w:t>
      </w:r>
      <w:r w:rsidR="00F528E0">
        <w:t xml:space="preserve"> from</w:t>
      </w:r>
      <w:r w:rsidR="003F2A4D">
        <w:t xml:space="preserve"> </w:t>
      </w:r>
      <w:proofErr w:type="spellStart"/>
      <w:r w:rsidR="00876B03">
        <w:t>Bridgeland</w:t>
      </w:r>
      <w:proofErr w:type="spellEnd"/>
      <w:r w:rsidR="00684EE7">
        <w:t>.</w:t>
      </w:r>
      <w:r w:rsidR="003F2A4D">
        <w:t xml:space="preserve">  At present she is getting nowhere.  John has a meeting at 2.00 and has already made points kn</w:t>
      </w:r>
      <w:r w:rsidR="00BD3454">
        <w:t>o</w:t>
      </w:r>
      <w:r w:rsidR="003F2A4D">
        <w:t xml:space="preserve">wn to H </w:t>
      </w:r>
      <w:proofErr w:type="spellStart"/>
      <w:r w:rsidR="003F2A4D">
        <w:t>Blewitt</w:t>
      </w:r>
      <w:proofErr w:type="spellEnd"/>
      <w:r w:rsidR="00B87E1C">
        <w:t xml:space="preserve"> and seeing if she can put up an officer who can talk about this subject.  As soon as we get a </w:t>
      </w:r>
      <w:r w:rsidR="00591A05">
        <w:t>date,</w:t>
      </w:r>
      <w:r w:rsidR="00B87E1C">
        <w:t xml:space="preserve"> we can sound out the meeting.  John will report back on this.</w:t>
      </w:r>
    </w:p>
    <w:p w14:paraId="4321E0CA" w14:textId="77777777" w:rsidR="00EB3128" w:rsidRDefault="00EB3128" w:rsidP="00EB3128">
      <w:pPr>
        <w:pStyle w:val="ListParagraph"/>
        <w:ind w:left="1276" w:hanging="709"/>
      </w:pPr>
    </w:p>
    <w:p w14:paraId="56DEA902" w14:textId="51B49BA5" w:rsidR="00C12127" w:rsidRDefault="00C12127" w:rsidP="00B7717F">
      <w:pPr>
        <w:pStyle w:val="ListParagraph"/>
        <w:numPr>
          <w:ilvl w:val="0"/>
          <w:numId w:val="6"/>
        </w:numPr>
        <w:ind w:left="1276" w:hanging="425"/>
        <w:rPr>
          <w:b/>
          <w:bCs/>
        </w:rPr>
      </w:pPr>
      <w:r w:rsidRPr="00C12127">
        <w:rPr>
          <w:b/>
          <w:bCs/>
        </w:rPr>
        <w:t>PPG Visits</w:t>
      </w:r>
    </w:p>
    <w:p w14:paraId="47756B55" w14:textId="6B650500" w:rsidR="00C34D36" w:rsidRDefault="00C34D36" w:rsidP="00B7717F">
      <w:pPr>
        <w:pStyle w:val="ListParagraph"/>
        <w:ind w:left="1276"/>
      </w:pPr>
      <w:r>
        <w:t xml:space="preserve">Keith and John were invited to a meeting at </w:t>
      </w:r>
      <w:proofErr w:type="spellStart"/>
      <w:r>
        <w:t>Polegate</w:t>
      </w:r>
      <w:proofErr w:type="spellEnd"/>
      <w:r>
        <w:t xml:space="preserve"> Health Centre on Thursday, 26</w:t>
      </w:r>
      <w:r w:rsidRPr="00C34D36">
        <w:rPr>
          <w:vertAlign w:val="superscript"/>
        </w:rPr>
        <w:t>th</w:t>
      </w:r>
      <w:r>
        <w:t xml:space="preserve"> September at 1pm.  The practice has a patient number of 20,800 and is served by six partners, an advanced nurse practitioner and a paramedic practitioner.</w:t>
      </w:r>
    </w:p>
    <w:p w14:paraId="03D59834" w14:textId="3C37857D" w:rsidR="00C34D36" w:rsidRDefault="00C34D36" w:rsidP="00B7717F">
      <w:pPr>
        <w:pStyle w:val="ListParagraph"/>
        <w:ind w:left="1276"/>
      </w:pPr>
      <w:r>
        <w:t xml:space="preserve">The area covered by the surgery is on the boundary of what is now our Primary Care Network.  It also has one of the largest elderly populations in the country.  The surgery has a similar appointment system to </w:t>
      </w:r>
      <w:r w:rsidR="00591A05">
        <w:t>us,</w:t>
      </w:r>
      <w:r>
        <w:t xml:space="preserve"> but it was noted that patients could book afternoon appointments in the morning.  There are 10 members of their PPG with two new members attending for the first time.  Their meetings take place every three </w:t>
      </w:r>
      <w:r w:rsidR="00591A05">
        <w:t>months,</w:t>
      </w:r>
      <w:r>
        <w:t xml:space="preserve"> but one had recently been cancelled due to </w:t>
      </w:r>
      <w:r w:rsidR="00591A05">
        <w:t>an</w:t>
      </w:r>
      <w:r>
        <w:t xml:space="preserve"> NHS ini</w:t>
      </w:r>
      <w:r w:rsidR="009650E2">
        <w:t>ti</w:t>
      </w:r>
      <w:r>
        <w:t xml:space="preserve">ative.  It was also noted that one of their members has been involved for 11 years.  Discussions covered developments with flu </w:t>
      </w:r>
      <w:r w:rsidR="00B7717F">
        <w:t>vaccinations, Primary</w:t>
      </w:r>
      <w:r>
        <w:t xml:space="preserve"> Care Network and digitalisation</w:t>
      </w:r>
      <w:r w:rsidR="00B7717F">
        <w:t xml:space="preserve"> within the NHS.  During the course of the meeting it was reported that sadly the Triangle Surgery would close as the landlord had served notice and the meeting discussed what was needed to be done at the main building</w:t>
      </w:r>
      <w:r w:rsidR="00B7717F" w:rsidRPr="00C509DB">
        <w:rPr>
          <w:rFonts w:cstheme="minorHAnsi"/>
        </w:rPr>
        <w:t xml:space="preserve">.  </w:t>
      </w:r>
      <w:r w:rsidR="00C509DB" w:rsidRPr="00C509DB">
        <w:rPr>
          <w:rFonts w:cstheme="minorHAnsi"/>
        </w:rPr>
        <w:t>John spoke to Bev. and asked for a copy of the report.</w:t>
      </w:r>
      <w:r w:rsidR="00C509DB">
        <w:rPr>
          <w:rFonts w:ascii="Calibri Light" w:hAnsi="Calibri Light" w:cs="Calibri Light"/>
        </w:rPr>
        <w:t xml:space="preserve">  </w:t>
      </w:r>
      <w:r w:rsidR="004F5355">
        <w:rPr>
          <w:rFonts w:ascii="Calibri Light" w:hAnsi="Calibri Light" w:cs="Calibri Light"/>
        </w:rPr>
        <w:t>There had also been talk about moving to the old library building but it was far too small for their needs.</w:t>
      </w:r>
      <w:r w:rsidR="00B04CA7">
        <w:rPr>
          <w:rFonts w:ascii="Calibri Light" w:hAnsi="Calibri Light" w:cs="Calibri Light"/>
        </w:rPr>
        <w:t xml:space="preserve">  </w:t>
      </w:r>
      <w:r w:rsidR="00C509DB" w:rsidRPr="00C509DB">
        <w:rPr>
          <w:rFonts w:cstheme="minorHAnsi"/>
        </w:rPr>
        <w:t xml:space="preserve">Willingdon patients have now been transferred back to </w:t>
      </w:r>
      <w:proofErr w:type="spellStart"/>
      <w:r w:rsidR="00C509DB" w:rsidRPr="00C509DB">
        <w:rPr>
          <w:rFonts w:cstheme="minorHAnsi"/>
        </w:rPr>
        <w:t>Polegate</w:t>
      </w:r>
      <w:proofErr w:type="spellEnd"/>
      <w:r w:rsidR="00C509DB">
        <w:rPr>
          <w:rFonts w:ascii="Calibri Light" w:hAnsi="Calibri Light" w:cs="Calibri Light"/>
        </w:rPr>
        <w:t xml:space="preserve">.  </w:t>
      </w:r>
      <w:r w:rsidR="00B7717F">
        <w:t xml:space="preserve">At the end of the meeting </w:t>
      </w:r>
      <w:r w:rsidR="008270D7">
        <w:t>they</w:t>
      </w:r>
      <w:r w:rsidR="00B7717F">
        <w:t xml:space="preserve"> provided copies of our Drop-in event in December at Princes Park and our PPG leaflets.  </w:t>
      </w:r>
      <w:r w:rsidR="008270D7">
        <w:t>They</w:t>
      </w:r>
      <w:r w:rsidR="00B7717F">
        <w:t xml:space="preserve"> were then given a tour of the surgery and finally thanked them and wished them well with their move.</w:t>
      </w:r>
    </w:p>
    <w:p w14:paraId="66BDBE9F" w14:textId="1279ABB8" w:rsidR="00C509DB" w:rsidRDefault="00C509DB" w:rsidP="00B7717F">
      <w:pPr>
        <w:pStyle w:val="ListParagraph"/>
        <w:ind w:left="1276"/>
      </w:pPr>
      <w:r>
        <w:t>Social prescribing was done by Nurse Practitioner.</w:t>
      </w:r>
    </w:p>
    <w:p w14:paraId="5B71FD25" w14:textId="77777777" w:rsidR="006234AF" w:rsidRDefault="006234AF" w:rsidP="006234AF">
      <w:pPr>
        <w:pStyle w:val="ListParagraph"/>
        <w:spacing w:after="0" w:line="240" w:lineRule="auto"/>
        <w:ind w:left="1276"/>
        <w:rPr>
          <w:rFonts w:ascii="Calibri Light" w:hAnsi="Calibri Light" w:cs="Calibri Light"/>
        </w:rPr>
      </w:pPr>
      <w:proofErr w:type="spellStart"/>
      <w:r>
        <w:rPr>
          <w:rFonts w:ascii="Calibri Light" w:hAnsi="Calibri Light" w:cs="Calibri Light"/>
        </w:rPr>
        <w:t>Enys</w:t>
      </w:r>
      <w:proofErr w:type="spellEnd"/>
      <w:r>
        <w:rPr>
          <w:rFonts w:ascii="Calibri Light" w:hAnsi="Calibri Light" w:cs="Calibri Light"/>
        </w:rPr>
        <w:t xml:space="preserve"> Road and Bolton Road surgeries were amalgamating.</w:t>
      </w:r>
    </w:p>
    <w:p w14:paraId="3F09485D" w14:textId="0F3D8894" w:rsidR="006234AF" w:rsidRDefault="006234AF" w:rsidP="006234AF">
      <w:pPr>
        <w:pStyle w:val="ListParagraph"/>
        <w:spacing w:after="0" w:line="240" w:lineRule="auto"/>
        <w:ind w:left="1276"/>
        <w:rPr>
          <w:rFonts w:ascii="Calibri Light" w:hAnsi="Calibri Light" w:cs="Calibri Light"/>
        </w:rPr>
      </w:pPr>
      <w:r>
        <w:rPr>
          <w:rFonts w:ascii="Calibri Light" w:hAnsi="Calibri Light" w:cs="Calibri Light"/>
        </w:rPr>
        <w:t>Ham</w:t>
      </w:r>
      <w:r w:rsidR="00005FAC">
        <w:rPr>
          <w:rFonts w:ascii="Calibri Light" w:hAnsi="Calibri Light" w:cs="Calibri Light"/>
        </w:rPr>
        <w:t>p</w:t>
      </w:r>
      <w:r>
        <w:rPr>
          <w:rFonts w:ascii="Calibri Light" w:hAnsi="Calibri Light" w:cs="Calibri Light"/>
        </w:rPr>
        <w:t>den Park is linked to Manor Park.</w:t>
      </w:r>
      <w:r w:rsidR="000E48F5">
        <w:rPr>
          <w:rFonts w:ascii="Calibri Light" w:hAnsi="Calibri Light" w:cs="Calibri Light"/>
        </w:rPr>
        <w:t xml:space="preserve">  John had an appointment </w:t>
      </w:r>
      <w:r w:rsidR="007B210A">
        <w:rPr>
          <w:rFonts w:ascii="Calibri Light" w:hAnsi="Calibri Light" w:cs="Calibri Light"/>
        </w:rPr>
        <w:t>there this afternoon.</w:t>
      </w:r>
    </w:p>
    <w:p w14:paraId="7BD89B32" w14:textId="77777777" w:rsidR="0069701B" w:rsidRDefault="0069701B" w:rsidP="006234AF">
      <w:pPr>
        <w:pStyle w:val="ListParagraph"/>
        <w:spacing w:after="0" w:line="240" w:lineRule="auto"/>
        <w:ind w:left="1276"/>
        <w:rPr>
          <w:rFonts w:ascii="Calibri Light" w:hAnsi="Calibri Light" w:cs="Calibri Light"/>
        </w:rPr>
      </w:pPr>
    </w:p>
    <w:p w14:paraId="3C7389A9" w14:textId="5DA49AD6" w:rsidR="00C12127" w:rsidRDefault="00C12127" w:rsidP="006234AF">
      <w:pPr>
        <w:pStyle w:val="ListParagraph"/>
        <w:numPr>
          <w:ilvl w:val="0"/>
          <w:numId w:val="6"/>
        </w:numPr>
        <w:ind w:left="1276" w:hanging="567"/>
        <w:rPr>
          <w:b/>
          <w:bCs/>
        </w:rPr>
      </w:pPr>
      <w:r w:rsidRPr="00C12127">
        <w:rPr>
          <w:b/>
          <w:bCs/>
        </w:rPr>
        <w:t>December Drop-in</w:t>
      </w:r>
    </w:p>
    <w:p w14:paraId="358237A0" w14:textId="47DED5C1" w:rsidR="006234AF" w:rsidRDefault="00E76C54" w:rsidP="006234AF">
      <w:pPr>
        <w:pStyle w:val="ListParagraph"/>
        <w:ind w:left="1276"/>
      </w:pPr>
      <w:r>
        <w:t>John</w:t>
      </w:r>
      <w:r w:rsidR="006234AF">
        <w:t xml:space="preserve"> said that Harbour Practice Group is struggling but having been in </w:t>
      </w:r>
      <w:r w:rsidR="00591A05">
        <w:t>touch</w:t>
      </w:r>
      <w:r w:rsidR="006234AF">
        <w:t xml:space="preserve"> with Helen </w:t>
      </w:r>
      <w:proofErr w:type="spellStart"/>
      <w:r w:rsidR="006234AF">
        <w:t>Blew</w:t>
      </w:r>
      <w:r w:rsidR="00C75CC1">
        <w:t>i</w:t>
      </w:r>
      <w:r w:rsidR="006234AF">
        <w:t>tt</w:t>
      </w:r>
      <w:proofErr w:type="spellEnd"/>
      <w:r w:rsidR="006234AF">
        <w:t xml:space="preserve"> they have forged some good links.  They will be attending the drop-in.</w:t>
      </w:r>
    </w:p>
    <w:p w14:paraId="079EACC8" w14:textId="0B8F90C3" w:rsidR="007B210A" w:rsidRDefault="007B210A" w:rsidP="006234AF">
      <w:pPr>
        <w:pStyle w:val="ListParagraph"/>
        <w:ind w:left="1276"/>
      </w:pPr>
      <w:r>
        <w:t>Patricia also mentioned she had to Christmas sacks and asked members if they could bring small presents wrapped up to put in the bags (one for children</w:t>
      </w:r>
      <w:r w:rsidR="00E76C54">
        <w:t>, one for adu</w:t>
      </w:r>
      <w:r w:rsidR="00C75CC1">
        <w:t>l</w:t>
      </w:r>
      <w:r w:rsidR="00E76C54">
        <w:t>ts</w:t>
      </w:r>
      <w:r>
        <w:t xml:space="preserve">) </w:t>
      </w:r>
      <w:r w:rsidR="00C579AA">
        <w:t xml:space="preserve">at the next meeting on </w:t>
      </w:r>
      <w:r w:rsidR="00C579AA">
        <w:lastRenderedPageBreak/>
        <w:t>10</w:t>
      </w:r>
      <w:r w:rsidR="00C579AA" w:rsidRPr="00C579AA">
        <w:rPr>
          <w:vertAlign w:val="superscript"/>
        </w:rPr>
        <w:t>th</w:t>
      </w:r>
      <w:r w:rsidR="00C579AA">
        <w:t xml:space="preserve"> December, </w:t>
      </w:r>
      <w:r>
        <w:t xml:space="preserve">so they could be used </w:t>
      </w:r>
      <w:r w:rsidR="00591A05">
        <w:t>to</w:t>
      </w:r>
      <w:r>
        <w:t xml:space="preserve"> the Christmas drop-in.</w:t>
      </w:r>
      <w:r w:rsidR="00A0142D">
        <w:t xml:space="preserve">  Patricia also mentioned that there was a lot of material belonging to the PPG in one of the cupboards by the door and asked for someone to take charge of these.  Su volunteered to do this.</w:t>
      </w:r>
      <w:r w:rsidR="006C5D92">
        <w:t xml:space="preserve">  Roger also asked if we could also buy a small quantity of decaf coffee because people at the drop-ins had sometimes been asking for this.</w:t>
      </w:r>
      <w:r w:rsidR="00FB74D6">
        <w:t xml:space="preserve">  Patricia also mentioned that it was good to check everything the day before the drop-in to ensure all was ok.</w:t>
      </w:r>
      <w:r w:rsidR="000E3F5B">
        <w:t xml:space="preserve">  She also mentioned it would be a good idea to invite June and Shirley to the meeting</w:t>
      </w:r>
      <w:r w:rsidR="00E76C54">
        <w:t xml:space="preserve"> as </w:t>
      </w:r>
      <w:r w:rsidR="00214881">
        <w:t>they</w:t>
      </w:r>
      <w:r w:rsidR="00E76C54">
        <w:t xml:space="preserve"> had offered to </w:t>
      </w:r>
      <w:r w:rsidR="00214881">
        <w:t>help</w:t>
      </w:r>
      <w:r w:rsidR="00E76C54">
        <w:t xml:space="preserve"> at </w:t>
      </w:r>
      <w:r w:rsidR="00214881">
        <w:t>the</w:t>
      </w:r>
      <w:r w:rsidR="00E76C54">
        <w:t xml:space="preserve"> </w:t>
      </w:r>
      <w:r w:rsidR="00214881">
        <w:t>Drop</w:t>
      </w:r>
      <w:r w:rsidR="00E76C54">
        <w:t xml:space="preserve">-In. </w:t>
      </w:r>
      <w:r w:rsidR="00E76C54" w:rsidRPr="00C75CC1">
        <w:rPr>
          <w:b/>
          <w:bCs/>
        </w:rPr>
        <w:t>Agreed</w:t>
      </w:r>
    </w:p>
    <w:p w14:paraId="4FE01E18" w14:textId="77777777" w:rsidR="00FE1DAB" w:rsidRDefault="00FE1DAB" w:rsidP="006234AF">
      <w:pPr>
        <w:pStyle w:val="ListParagraph"/>
        <w:ind w:left="1276"/>
      </w:pPr>
    </w:p>
    <w:p w14:paraId="4EA2731B" w14:textId="0FFD73A6" w:rsidR="00C12127" w:rsidRPr="00CB6B86" w:rsidRDefault="00C12127" w:rsidP="00CB6B86">
      <w:pPr>
        <w:pStyle w:val="ListParagraph"/>
        <w:numPr>
          <w:ilvl w:val="0"/>
          <w:numId w:val="6"/>
        </w:numPr>
        <w:spacing w:after="200" w:line="276" w:lineRule="auto"/>
        <w:ind w:left="1276" w:hanging="567"/>
        <w:rPr>
          <w:b/>
          <w:bCs/>
        </w:rPr>
      </w:pPr>
      <w:r w:rsidRPr="00CB6B86">
        <w:rPr>
          <w:b/>
          <w:bCs/>
        </w:rPr>
        <w:t>AOB</w:t>
      </w:r>
    </w:p>
    <w:p w14:paraId="0A0DF4A5" w14:textId="2B1A8DE4" w:rsidR="007B210A" w:rsidRDefault="00C80899" w:rsidP="007B210A">
      <w:pPr>
        <w:pStyle w:val="ListParagraph"/>
        <w:spacing w:after="0" w:line="240" w:lineRule="auto"/>
        <w:ind w:left="1276"/>
        <w:rPr>
          <w:rFonts w:ascii="Calibri Light" w:hAnsi="Calibri Light" w:cs="Calibri Light"/>
        </w:rPr>
      </w:pPr>
      <w:r>
        <w:rPr>
          <w:rFonts w:ascii="Calibri Light" w:hAnsi="Calibri Light" w:cs="Calibri Light"/>
        </w:rPr>
        <w:t xml:space="preserve">Pat Veal said she was sorry Patricia was leaving </w:t>
      </w:r>
    </w:p>
    <w:p w14:paraId="34C2265E" w14:textId="62340E8A" w:rsidR="00C80899" w:rsidRDefault="00C80899" w:rsidP="007B210A">
      <w:pPr>
        <w:pStyle w:val="ListParagraph"/>
        <w:spacing w:after="0" w:line="240" w:lineRule="auto"/>
        <w:ind w:left="1276"/>
        <w:rPr>
          <w:rFonts w:ascii="Calibri Light" w:hAnsi="Calibri Light" w:cs="Calibri Light"/>
        </w:rPr>
      </w:pPr>
      <w:r>
        <w:rPr>
          <w:rFonts w:ascii="Calibri Light" w:hAnsi="Calibri Light" w:cs="Calibri Light"/>
        </w:rPr>
        <w:t>Patricia then mentioned that it might be good for other members to shadow each other to see how each member worked.  It would also be beneficial to the Committee members as well.</w:t>
      </w:r>
      <w:r w:rsidR="00214881">
        <w:rPr>
          <w:rFonts w:ascii="Calibri Light" w:hAnsi="Calibri Light" w:cs="Calibri Light"/>
        </w:rPr>
        <w:t xml:space="preserve"> Trevor will shadow Roger.</w:t>
      </w:r>
      <w:r w:rsidR="00287F74">
        <w:rPr>
          <w:rFonts w:ascii="Calibri Light" w:hAnsi="Calibri Light" w:cs="Calibri Light"/>
        </w:rPr>
        <w:t xml:space="preserve">  Jean and Pam are already </w:t>
      </w:r>
      <w:r w:rsidR="00922057">
        <w:rPr>
          <w:rFonts w:ascii="Calibri Light" w:hAnsi="Calibri Light" w:cs="Calibri Light"/>
        </w:rPr>
        <w:t>shadowing</w:t>
      </w:r>
      <w:r w:rsidR="00287F74">
        <w:rPr>
          <w:rFonts w:ascii="Calibri Light" w:hAnsi="Calibri Light" w:cs="Calibri Light"/>
        </w:rPr>
        <w:t xml:space="preserve"> P</w:t>
      </w:r>
      <w:r w:rsidR="00922057">
        <w:rPr>
          <w:rFonts w:ascii="Calibri Light" w:hAnsi="Calibri Light" w:cs="Calibri Light"/>
        </w:rPr>
        <w:t>atricia with Drop-In arrangements.</w:t>
      </w:r>
    </w:p>
    <w:p w14:paraId="02041FBE" w14:textId="0877DD40" w:rsidR="00A0142D" w:rsidRDefault="00CB6B86" w:rsidP="007B210A">
      <w:pPr>
        <w:pStyle w:val="ListParagraph"/>
        <w:spacing w:after="0" w:line="240" w:lineRule="auto"/>
        <w:ind w:left="1276"/>
        <w:rPr>
          <w:rFonts w:ascii="Calibri Light" w:hAnsi="Calibri Light" w:cs="Calibri Light"/>
        </w:rPr>
      </w:pPr>
      <w:r>
        <w:rPr>
          <w:rFonts w:ascii="Calibri Light" w:hAnsi="Calibri Light" w:cs="Calibri Light"/>
        </w:rPr>
        <w:t xml:space="preserve">Keith had been talking to Roger about Harbour Practice </w:t>
      </w:r>
      <w:r w:rsidR="00AE2C6A">
        <w:rPr>
          <w:rFonts w:ascii="Calibri Light" w:hAnsi="Calibri Light" w:cs="Calibri Light"/>
        </w:rPr>
        <w:t xml:space="preserve">and Roger said it would be best to focus on PPGs from our own area who </w:t>
      </w:r>
      <w:r w:rsidR="00A21EBB">
        <w:rPr>
          <w:rFonts w:ascii="Calibri Light" w:hAnsi="Calibri Light" w:cs="Calibri Light"/>
        </w:rPr>
        <w:t>are part of our</w:t>
      </w:r>
      <w:r w:rsidR="00AE2C6A">
        <w:rPr>
          <w:rFonts w:ascii="Calibri Light" w:hAnsi="Calibri Light" w:cs="Calibri Light"/>
        </w:rPr>
        <w:t xml:space="preserve"> PCN.  </w:t>
      </w:r>
      <w:r w:rsidR="00AE2C6A" w:rsidRPr="00AE2C6A">
        <w:rPr>
          <w:rFonts w:ascii="Calibri Light" w:hAnsi="Calibri Light" w:cs="Calibri Light"/>
          <w:b/>
          <w:bCs/>
        </w:rPr>
        <w:t>It was Agreed.</w:t>
      </w:r>
    </w:p>
    <w:p w14:paraId="4FEFE3E6" w14:textId="77777777" w:rsidR="00CB6B86" w:rsidRPr="00AC318B" w:rsidRDefault="00CB6B86" w:rsidP="007B210A">
      <w:pPr>
        <w:pStyle w:val="ListParagraph"/>
        <w:spacing w:after="0" w:line="240" w:lineRule="auto"/>
        <w:ind w:left="1276"/>
        <w:rPr>
          <w:rFonts w:ascii="Calibri Light" w:hAnsi="Calibri Light" w:cs="Calibri Light"/>
        </w:rPr>
      </w:pPr>
    </w:p>
    <w:p w14:paraId="6C104740" w14:textId="4779EA3D" w:rsidR="00901ADF" w:rsidRDefault="007B210A" w:rsidP="007B210A">
      <w:pPr>
        <w:pStyle w:val="ListParagraph"/>
        <w:ind w:left="1276" w:hanging="567"/>
      </w:pPr>
      <w:r>
        <w:tab/>
      </w:r>
      <w:r w:rsidR="00901ADF" w:rsidRPr="00AC2E71">
        <w:t>There being no further business the meeting closed at</w:t>
      </w:r>
      <w:r w:rsidR="00AE2C6A">
        <w:t xml:space="preserve"> 11.45</w:t>
      </w:r>
      <w:r w:rsidR="00901ADF" w:rsidRPr="00AC2E71">
        <w:t>.</w:t>
      </w:r>
    </w:p>
    <w:p w14:paraId="05A7773B" w14:textId="77777777" w:rsidR="00A0142D" w:rsidRDefault="00A0142D" w:rsidP="007B210A">
      <w:pPr>
        <w:pStyle w:val="ListParagraph"/>
        <w:ind w:left="1276" w:hanging="567"/>
      </w:pPr>
    </w:p>
    <w:p w14:paraId="2B0A5620" w14:textId="714C04C9" w:rsidR="00221AFF" w:rsidRPr="00AC2E71" w:rsidRDefault="007B210A" w:rsidP="007B210A">
      <w:pPr>
        <w:pStyle w:val="ListParagraph"/>
        <w:ind w:left="1276" w:hanging="567"/>
      </w:pPr>
      <w:r>
        <w:tab/>
      </w:r>
      <w:r w:rsidR="00221AFF">
        <w:t xml:space="preserve">The date of the next meeting is Tuesday, </w:t>
      </w:r>
      <w:r w:rsidR="00C12127">
        <w:t>10</w:t>
      </w:r>
      <w:r w:rsidR="00C12127" w:rsidRPr="00C12127">
        <w:rPr>
          <w:vertAlign w:val="superscript"/>
        </w:rPr>
        <w:t>th</w:t>
      </w:r>
      <w:r w:rsidR="00C12127">
        <w:t xml:space="preserve"> December 2019,</w:t>
      </w:r>
      <w:r w:rsidR="00F14F55">
        <w:t xml:space="preserve"> </w:t>
      </w:r>
      <w:r w:rsidR="00B526DA">
        <w:t>at 10</w:t>
      </w:r>
      <w:r w:rsidR="00903918">
        <w:t>.</w:t>
      </w:r>
      <w:r w:rsidR="00B526DA">
        <w:t>00</w:t>
      </w:r>
    </w:p>
    <w:p w14:paraId="070000BD" w14:textId="21BADB7A" w:rsidR="00D659C0" w:rsidRDefault="00D659C0" w:rsidP="00884C69">
      <w:pPr>
        <w:pStyle w:val="ListParagraph"/>
        <w:tabs>
          <w:tab w:val="left" w:pos="720"/>
        </w:tabs>
        <w:ind w:hanging="11"/>
        <w:rPr>
          <w:b/>
          <w:bCs/>
        </w:rPr>
      </w:pPr>
    </w:p>
    <w:p w14:paraId="17CC6C01" w14:textId="6301F603" w:rsidR="00C4307E" w:rsidRDefault="00C4307E" w:rsidP="00884C69">
      <w:pPr>
        <w:pStyle w:val="ListParagraph"/>
        <w:tabs>
          <w:tab w:val="left" w:pos="720"/>
        </w:tabs>
        <w:ind w:hanging="11"/>
        <w:rPr>
          <w:b/>
          <w:bCs/>
        </w:rPr>
      </w:pPr>
    </w:p>
    <w:p w14:paraId="5D47C53A" w14:textId="256630BE" w:rsidR="00FE1DAB" w:rsidRDefault="00FE1DAB" w:rsidP="00884C69">
      <w:pPr>
        <w:pStyle w:val="ListParagraph"/>
        <w:tabs>
          <w:tab w:val="left" w:pos="720"/>
        </w:tabs>
        <w:ind w:hanging="11"/>
        <w:rPr>
          <w:b/>
          <w:bCs/>
        </w:rPr>
      </w:pPr>
    </w:p>
    <w:p w14:paraId="5C68A75D" w14:textId="77777777" w:rsidR="00FE1DAB" w:rsidRDefault="00FE1DAB" w:rsidP="00884C69">
      <w:pPr>
        <w:pStyle w:val="ListParagraph"/>
        <w:tabs>
          <w:tab w:val="left" w:pos="720"/>
        </w:tabs>
        <w:ind w:hanging="11"/>
        <w:rPr>
          <w:b/>
          <w:bCs/>
        </w:rPr>
      </w:pPr>
    </w:p>
    <w:p w14:paraId="2CEEDF87" w14:textId="77777777" w:rsidR="00FE1DAB" w:rsidRPr="00AC2E71" w:rsidRDefault="00FE1DAB" w:rsidP="00884C69">
      <w:pPr>
        <w:pStyle w:val="ListParagraph"/>
        <w:tabs>
          <w:tab w:val="left" w:pos="720"/>
        </w:tabs>
        <w:ind w:hanging="11"/>
        <w:rPr>
          <w:b/>
          <w:bCs/>
        </w:rPr>
      </w:pPr>
    </w:p>
    <w:p w14:paraId="18581C36" w14:textId="53D27CD5" w:rsidR="00C4307E" w:rsidRPr="00AC2E71" w:rsidRDefault="00C4307E" w:rsidP="00884C69">
      <w:pPr>
        <w:pStyle w:val="ListParagraph"/>
        <w:tabs>
          <w:tab w:val="left" w:pos="720"/>
        </w:tabs>
        <w:ind w:left="680" w:hanging="11"/>
      </w:pPr>
      <w:r w:rsidRPr="00AC2E71">
        <w:t>Signed……</w:t>
      </w:r>
      <w:r w:rsidR="00167A13">
        <w:t>……………</w:t>
      </w:r>
      <w:r w:rsidR="00AF3732">
        <w:rPr>
          <w:rFonts w:ascii="Jokerman" w:hAnsi="Jokerman"/>
          <w:b/>
          <w:i/>
          <w:sz w:val="28"/>
          <w:szCs w:val="28"/>
        </w:rPr>
        <w:t>P</w:t>
      </w:r>
      <w:r w:rsidR="004F4194">
        <w:rPr>
          <w:rFonts w:ascii="Jokerman" w:hAnsi="Jokerman"/>
          <w:b/>
          <w:i/>
          <w:sz w:val="28"/>
          <w:szCs w:val="28"/>
        </w:rPr>
        <w:t>atricia Palmer (Chair)</w:t>
      </w:r>
      <w:r w:rsidR="00167A13">
        <w:t>…………</w:t>
      </w:r>
      <w:bookmarkStart w:id="0" w:name="_GoBack"/>
      <w:bookmarkEnd w:id="0"/>
      <w:r w:rsidR="00167A13">
        <w:t>.</w:t>
      </w:r>
    </w:p>
    <w:p w14:paraId="073EFFCA" w14:textId="77777777" w:rsidR="00C4307E" w:rsidRPr="00AC2E71" w:rsidRDefault="00C4307E" w:rsidP="00884C69">
      <w:pPr>
        <w:pStyle w:val="ListParagraph"/>
        <w:tabs>
          <w:tab w:val="left" w:pos="720"/>
        </w:tabs>
        <w:ind w:left="680" w:hanging="11"/>
      </w:pPr>
    </w:p>
    <w:p w14:paraId="40E155A3" w14:textId="74BD7304" w:rsidR="00E02C52" w:rsidRPr="00AC2E71" w:rsidRDefault="00C4307E" w:rsidP="00884C69">
      <w:pPr>
        <w:pStyle w:val="ListParagraph"/>
        <w:tabs>
          <w:tab w:val="left" w:pos="720"/>
        </w:tabs>
        <w:ind w:left="680" w:hanging="11"/>
      </w:pPr>
      <w:r w:rsidRPr="00AC2E71">
        <w:t>Date………</w:t>
      </w:r>
      <w:r w:rsidR="00167A13">
        <w:t>………</w:t>
      </w:r>
      <w:r w:rsidR="00F6099B" w:rsidRPr="00F6099B">
        <w:rPr>
          <w:b/>
          <w:i/>
          <w:sz w:val="24"/>
          <w:szCs w:val="24"/>
        </w:rPr>
        <w:t>10 December 2019</w:t>
      </w:r>
      <w:r w:rsidR="00167A13" w:rsidRPr="00F6099B">
        <w:rPr>
          <w:sz w:val="24"/>
          <w:szCs w:val="24"/>
        </w:rPr>
        <w:t>………………</w:t>
      </w:r>
      <w:r w:rsidR="00167A13">
        <w:t>……………………..</w:t>
      </w:r>
      <w:r w:rsidRPr="00AC2E71">
        <w:t>…</w:t>
      </w:r>
    </w:p>
    <w:sectPr w:rsidR="00E02C52" w:rsidRPr="00AC2E71" w:rsidSect="00FE1DAB">
      <w:type w:val="continuous"/>
      <w:pgSz w:w="11906" w:h="16838"/>
      <w:pgMar w:top="1134" w:right="1133"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FA48" w14:textId="77777777" w:rsidR="00433A71" w:rsidRDefault="00433A71" w:rsidP="00C84D62">
      <w:pPr>
        <w:spacing w:after="0" w:line="240" w:lineRule="auto"/>
      </w:pPr>
      <w:r>
        <w:separator/>
      </w:r>
    </w:p>
  </w:endnote>
  <w:endnote w:type="continuationSeparator" w:id="0">
    <w:p w14:paraId="4A430295" w14:textId="77777777" w:rsidR="00433A71" w:rsidRDefault="00433A71" w:rsidP="00C8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Jokerman">
    <w:panose1 w:val="040906050600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059A" w14:textId="77777777" w:rsidR="00433A71" w:rsidRDefault="00433A71" w:rsidP="00C84D62">
      <w:pPr>
        <w:spacing w:after="0" w:line="240" w:lineRule="auto"/>
      </w:pPr>
      <w:r>
        <w:separator/>
      </w:r>
    </w:p>
  </w:footnote>
  <w:footnote w:type="continuationSeparator" w:id="0">
    <w:p w14:paraId="4386F8C3" w14:textId="77777777" w:rsidR="00433A71" w:rsidRDefault="00433A71" w:rsidP="00C8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77160"/>
    <w:multiLevelType w:val="hybridMultilevel"/>
    <w:tmpl w:val="7C7A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A78AD"/>
    <w:multiLevelType w:val="hybridMultilevel"/>
    <w:tmpl w:val="A002F3A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5702284"/>
    <w:multiLevelType w:val="hybridMultilevel"/>
    <w:tmpl w:val="B01A682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6"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7F3270"/>
    <w:multiLevelType w:val="hybridMultilevel"/>
    <w:tmpl w:val="4BFA4CF8"/>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8" w15:restartNumberingAfterBreak="0">
    <w:nsid w:val="624A0E6E"/>
    <w:multiLevelType w:val="hybridMultilevel"/>
    <w:tmpl w:val="9970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F0D5E"/>
    <w:multiLevelType w:val="hybridMultilevel"/>
    <w:tmpl w:val="05DC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8B077B"/>
    <w:multiLevelType w:val="hybridMultilevel"/>
    <w:tmpl w:val="DF0099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07437"/>
    <w:multiLevelType w:val="hybridMultilevel"/>
    <w:tmpl w:val="78DAE6D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74B64451"/>
    <w:multiLevelType w:val="hybridMultilevel"/>
    <w:tmpl w:val="4AF6165A"/>
    <w:lvl w:ilvl="0" w:tplc="FB267A1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4"/>
  </w:num>
  <w:num w:numId="5">
    <w:abstractNumId w:val="6"/>
  </w:num>
  <w:num w:numId="6">
    <w:abstractNumId w:val="9"/>
  </w:num>
  <w:num w:numId="7">
    <w:abstractNumId w:val="10"/>
  </w:num>
  <w:num w:numId="8">
    <w:abstractNumId w:val="5"/>
  </w:num>
  <w:num w:numId="9">
    <w:abstractNumId w:val="7"/>
  </w:num>
  <w:num w:numId="10">
    <w:abstractNumId w:val="2"/>
  </w:num>
  <w:num w:numId="11">
    <w:abstractNumId w:val="11"/>
  </w:num>
  <w:num w:numId="12">
    <w:abstractNumId w:val="8"/>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37"/>
    <w:rsid w:val="00005FAC"/>
    <w:rsid w:val="00007C18"/>
    <w:rsid w:val="0001121A"/>
    <w:rsid w:val="000113D8"/>
    <w:rsid w:val="00015BA0"/>
    <w:rsid w:val="000163BF"/>
    <w:rsid w:val="00017E9D"/>
    <w:rsid w:val="00033D6C"/>
    <w:rsid w:val="00033F12"/>
    <w:rsid w:val="00035D63"/>
    <w:rsid w:val="0004664C"/>
    <w:rsid w:val="000510E0"/>
    <w:rsid w:val="000525AA"/>
    <w:rsid w:val="00054790"/>
    <w:rsid w:val="000611EC"/>
    <w:rsid w:val="00063B61"/>
    <w:rsid w:val="0006780A"/>
    <w:rsid w:val="0007470C"/>
    <w:rsid w:val="000756A3"/>
    <w:rsid w:val="00076F68"/>
    <w:rsid w:val="00077D49"/>
    <w:rsid w:val="00085E19"/>
    <w:rsid w:val="00086607"/>
    <w:rsid w:val="0009088C"/>
    <w:rsid w:val="00091435"/>
    <w:rsid w:val="00093A9F"/>
    <w:rsid w:val="00097FCA"/>
    <w:rsid w:val="000A2F49"/>
    <w:rsid w:val="000B4893"/>
    <w:rsid w:val="000B4E78"/>
    <w:rsid w:val="000C049E"/>
    <w:rsid w:val="000C5138"/>
    <w:rsid w:val="000D5D8C"/>
    <w:rsid w:val="000E3F5B"/>
    <w:rsid w:val="000E48F5"/>
    <w:rsid w:val="000E6AF0"/>
    <w:rsid w:val="000F01B8"/>
    <w:rsid w:val="000F1F90"/>
    <w:rsid w:val="000F2B63"/>
    <w:rsid w:val="000F3AE2"/>
    <w:rsid w:val="00106C52"/>
    <w:rsid w:val="00106D63"/>
    <w:rsid w:val="0010748A"/>
    <w:rsid w:val="001111F3"/>
    <w:rsid w:val="001159DB"/>
    <w:rsid w:val="001176BF"/>
    <w:rsid w:val="00123F7A"/>
    <w:rsid w:val="00130471"/>
    <w:rsid w:val="00142E66"/>
    <w:rsid w:val="0014417F"/>
    <w:rsid w:val="00160CD1"/>
    <w:rsid w:val="00164473"/>
    <w:rsid w:val="00167153"/>
    <w:rsid w:val="00167A13"/>
    <w:rsid w:val="0017111A"/>
    <w:rsid w:val="00173A26"/>
    <w:rsid w:val="00177BD8"/>
    <w:rsid w:val="00182101"/>
    <w:rsid w:val="001857DB"/>
    <w:rsid w:val="00186CAD"/>
    <w:rsid w:val="001928CD"/>
    <w:rsid w:val="00196385"/>
    <w:rsid w:val="00197598"/>
    <w:rsid w:val="001A2BF7"/>
    <w:rsid w:val="001A3EE6"/>
    <w:rsid w:val="001B7636"/>
    <w:rsid w:val="001C25CC"/>
    <w:rsid w:val="001C7AD9"/>
    <w:rsid w:val="001D417F"/>
    <w:rsid w:val="001E394D"/>
    <w:rsid w:val="001E5E84"/>
    <w:rsid w:val="001E721B"/>
    <w:rsid w:val="001E7E04"/>
    <w:rsid w:val="002041DA"/>
    <w:rsid w:val="002076FD"/>
    <w:rsid w:val="00214881"/>
    <w:rsid w:val="00214C7E"/>
    <w:rsid w:val="00217E00"/>
    <w:rsid w:val="00221AFF"/>
    <w:rsid w:val="0023541D"/>
    <w:rsid w:val="00247126"/>
    <w:rsid w:val="00254972"/>
    <w:rsid w:val="00264FF0"/>
    <w:rsid w:val="00266090"/>
    <w:rsid w:val="002765CC"/>
    <w:rsid w:val="00285BF9"/>
    <w:rsid w:val="00287F74"/>
    <w:rsid w:val="002902FD"/>
    <w:rsid w:val="00295088"/>
    <w:rsid w:val="00297111"/>
    <w:rsid w:val="00297D6C"/>
    <w:rsid w:val="002A2009"/>
    <w:rsid w:val="002A2532"/>
    <w:rsid w:val="002A4079"/>
    <w:rsid w:val="002B43E1"/>
    <w:rsid w:val="002B6953"/>
    <w:rsid w:val="002C459C"/>
    <w:rsid w:val="002D545F"/>
    <w:rsid w:val="002E481B"/>
    <w:rsid w:val="002F2E56"/>
    <w:rsid w:val="002F2F2C"/>
    <w:rsid w:val="00302E4E"/>
    <w:rsid w:val="00302EFF"/>
    <w:rsid w:val="00312EC9"/>
    <w:rsid w:val="0031320A"/>
    <w:rsid w:val="00322703"/>
    <w:rsid w:val="00325398"/>
    <w:rsid w:val="00327F58"/>
    <w:rsid w:val="003336BE"/>
    <w:rsid w:val="00334189"/>
    <w:rsid w:val="003411F5"/>
    <w:rsid w:val="00342AA8"/>
    <w:rsid w:val="00347E0B"/>
    <w:rsid w:val="003506AF"/>
    <w:rsid w:val="00352492"/>
    <w:rsid w:val="00353604"/>
    <w:rsid w:val="00354210"/>
    <w:rsid w:val="003635D8"/>
    <w:rsid w:val="00367386"/>
    <w:rsid w:val="00367A2B"/>
    <w:rsid w:val="00372762"/>
    <w:rsid w:val="00374A0B"/>
    <w:rsid w:val="00377B42"/>
    <w:rsid w:val="00382358"/>
    <w:rsid w:val="00383C73"/>
    <w:rsid w:val="003946C1"/>
    <w:rsid w:val="003956C3"/>
    <w:rsid w:val="003A02D6"/>
    <w:rsid w:val="003A4CFD"/>
    <w:rsid w:val="003B2C64"/>
    <w:rsid w:val="003C0E90"/>
    <w:rsid w:val="003C19DD"/>
    <w:rsid w:val="003C46CD"/>
    <w:rsid w:val="003C5307"/>
    <w:rsid w:val="003D2B97"/>
    <w:rsid w:val="003F2278"/>
    <w:rsid w:val="003F2A4D"/>
    <w:rsid w:val="003F4BD1"/>
    <w:rsid w:val="00400AA8"/>
    <w:rsid w:val="00405789"/>
    <w:rsid w:val="004151A5"/>
    <w:rsid w:val="004215FF"/>
    <w:rsid w:val="0042612E"/>
    <w:rsid w:val="00433A71"/>
    <w:rsid w:val="004360D0"/>
    <w:rsid w:val="004422E8"/>
    <w:rsid w:val="00443E08"/>
    <w:rsid w:val="004505E3"/>
    <w:rsid w:val="0045083B"/>
    <w:rsid w:val="004560F9"/>
    <w:rsid w:val="00460E0A"/>
    <w:rsid w:val="00460EA6"/>
    <w:rsid w:val="0046201C"/>
    <w:rsid w:val="00465447"/>
    <w:rsid w:val="004710EE"/>
    <w:rsid w:val="004836FB"/>
    <w:rsid w:val="00487662"/>
    <w:rsid w:val="00490C14"/>
    <w:rsid w:val="00494E26"/>
    <w:rsid w:val="004A2258"/>
    <w:rsid w:val="004B4FAA"/>
    <w:rsid w:val="004B6A01"/>
    <w:rsid w:val="004C3EE9"/>
    <w:rsid w:val="004C44E7"/>
    <w:rsid w:val="004D79E1"/>
    <w:rsid w:val="004E0069"/>
    <w:rsid w:val="004E05B0"/>
    <w:rsid w:val="004E07AF"/>
    <w:rsid w:val="004F0FA7"/>
    <w:rsid w:val="004F1187"/>
    <w:rsid w:val="004F3E83"/>
    <w:rsid w:val="004F4194"/>
    <w:rsid w:val="004F5355"/>
    <w:rsid w:val="00514EE8"/>
    <w:rsid w:val="00516BEF"/>
    <w:rsid w:val="0052079E"/>
    <w:rsid w:val="00523787"/>
    <w:rsid w:val="00526B28"/>
    <w:rsid w:val="0053136B"/>
    <w:rsid w:val="00533436"/>
    <w:rsid w:val="00535648"/>
    <w:rsid w:val="005363FB"/>
    <w:rsid w:val="0054090C"/>
    <w:rsid w:val="005435C8"/>
    <w:rsid w:val="00546003"/>
    <w:rsid w:val="005533C2"/>
    <w:rsid w:val="00554AA8"/>
    <w:rsid w:val="00555F63"/>
    <w:rsid w:val="005605F7"/>
    <w:rsid w:val="00563D53"/>
    <w:rsid w:val="00563E82"/>
    <w:rsid w:val="00567EF6"/>
    <w:rsid w:val="00571F55"/>
    <w:rsid w:val="0058460A"/>
    <w:rsid w:val="005853BF"/>
    <w:rsid w:val="00591A05"/>
    <w:rsid w:val="00593215"/>
    <w:rsid w:val="0059529F"/>
    <w:rsid w:val="005B19EF"/>
    <w:rsid w:val="005B1EFA"/>
    <w:rsid w:val="005B343D"/>
    <w:rsid w:val="005B6934"/>
    <w:rsid w:val="005C5D04"/>
    <w:rsid w:val="005C7E04"/>
    <w:rsid w:val="005D29E3"/>
    <w:rsid w:val="005F14EB"/>
    <w:rsid w:val="00600686"/>
    <w:rsid w:val="006013DE"/>
    <w:rsid w:val="006023F3"/>
    <w:rsid w:val="00602BBC"/>
    <w:rsid w:val="00603A8D"/>
    <w:rsid w:val="00603FD2"/>
    <w:rsid w:val="00610106"/>
    <w:rsid w:val="006125B2"/>
    <w:rsid w:val="006131EA"/>
    <w:rsid w:val="00615C31"/>
    <w:rsid w:val="00620538"/>
    <w:rsid w:val="0062190B"/>
    <w:rsid w:val="00622EDD"/>
    <w:rsid w:val="006234AC"/>
    <w:rsid w:val="006234AF"/>
    <w:rsid w:val="0063715B"/>
    <w:rsid w:val="00640E5F"/>
    <w:rsid w:val="0065020C"/>
    <w:rsid w:val="006513CF"/>
    <w:rsid w:val="00651E3E"/>
    <w:rsid w:val="00653E4B"/>
    <w:rsid w:val="00656A24"/>
    <w:rsid w:val="00676B2C"/>
    <w:rsid w:val="00677809"/>
    <w:rsid w:val="00677950"/>
    <w:rsid w:val="00684EE7"/>
    <w:rsid w:val="00685576"/>
    <w:rsid w:val="00694A57"/>
    <w:rsid w:val="00695BE8"/>
    <w:rsid w:val="00696419"/>
    <w:rsid w:val="0069701B"/>
    <w:rsid w:val="006A235A"/>
    <w:rsid w:val="006A761A"/>
    <w:rsid w:val="006A784A"/>
    <w:rsid w:val="006B12F3"/>
    <w:rsid w:val="006B43CF"/>
    <w:rsid w:val="006B6FDA"/>
    <w:rsid w:val="006B7EE7"/>
    <w:rsid w:val="006C2C61"/>
    <w:rsid w:val="006C5D92"/>
    <w:rsid w:val="006D3BF3"/>
    <w:rsid w:val="006E4BF5"/>
    <w:rsid w:val="006E4D40"/>
    <w:rsid w:val="006E769F"/>
    <w:rsid w:val="006F15E6"/>
    <w:rsid w:val="006F3B07"/>
    <w:rsid w:val="0070282A"/>
    <w:rsid w:val="00704473"/>
    <w:rsid w:val="007069E8"/>
    <w:rsid w:val="00715F77"/>
    <w:rsid w:val="00717B5A"/>
    <w:rsid w:val="00720AAE"/>
    <w:rsid w:val="007241E9"/>
    <w:rsid w:val="007266C6"/>
    <w:rsid w:val="007313AD"/>
    <w:rsid w:val="00732BBD"/>
    <w:rsid w:val="00734A46"/>
    <w:rsid w:val="00740454"/>
    <w:rsid w:val="00754765"/>
    <w:rsid w:val="00764F78"/>
    <w:rsid w:val="007654B9"/>
    <w:rsid w:val="0076716F"/>
    <w:rsid w:val="00775934"/>
    <w:rsid w:val="00780C18"/>
    <w:rsid w:val="00782DBE"/>
    <w:rsid w:val="00786225"/>
    <w:rsid w:val="00791A70"/>
    <w:rsid w:val="00794B47"/>
    <w:rsid w:val="00794E0A"/>
    <w:rsid w:val="00795C31"/>
    <w:rsid w:val="007A05D1"/>
    <w:rsid w:val="007A2EBD"/>
    <w:rsid w:val="007A63F0"/>
    <w:rsid w:val="007A7C4E"/>
    <w:rsid w:val="007B125E"/>
    <w:rsid w:val="007B210A"/>
    <w:rsid w:val="007C3229"/>
    <w:rsid w:val="007C4420"/>
    <w:rsid w:val="007F67D2"/>
    <w:rsid w:val="008014FC"/>
    <w:rsid w:val="00802211"/>
    <w:rsid w:val="00807E2A"/>
    <w:rsid w:val="0082017C"/>
    <w:rsid w:val="008250CC"/>
    <w:rsid w:val="008270D7"/>
    <w:rsid w:val="00833D59"/>
    <w:rsid w:val="00835F52"/>
    <w:rsid w:val="00843323"/>
    <w:rsid w:val="00844C71"/>
    <w:rsid w:val="00846EFB"/>
    <w:rsid w:val="00851951"/>
    <w:rsid w:val="00857852"/>
    <w:rsid w:val="00862E81"/>
    <w:rsid w:val="008634F8"/>
    <w:rsid w:val="0087073D"/>
    <w:rsid w:val="00873A56"/>
    <w:rsid w:val="00873C1A"/>
    <w:rsid w:val="00876B03"/>
    <w:rsid w:val="00882B2E"/>
    <w:rsid w:val="00884C69"/>
    <w:rsid w:val="00885FAD"/>
    <w:rsid w:val="00886ED2"/>
    <w:rsid w:val="00894D9A"/>
    <w:rsid w:val="008A315A"/>
    <w:rsid w:val="008A4BEC"/>
    <w:rsid w:val="008A77CA"/>
    <w:rsid w:val="008B60FF"/>
    <w:rsid w:val="008B7E44"/>
    <w:rsid w:val="008C5C74"/>
    <w:rsid w:val="008C60D2"/>
    <w:rsid w:val="008D4284"/>
    <w:rsid w:val="008D598F"/>
    <w:rsid w:val="008E2D6C"/>
    <w:rsid w:val="008E7D78"/>
    <w:rsid w:val="008F0788"/>
    <w:rsid w:val="008F4EE8"/>
    <w:rsid w:val="008F50AB"/>
    <w:rsid w:val="0090104C"/>
    <w:rsid w:val="00901ADF"/>
    <w:rsid w:val="00901C87"/>
    <w:rsid w:val="00903918"/>
    <w:rsid w:val="00905084"/>
    <w:rsid w:val="00907C57"/>
    <w:rsid w:val="009141C7"/>
    <w:rsid w:val="0091514F"/>
    <w:rsid w:val="00915F6C"/>
    <w:rsid w:val="00922057"/>
    <w:rsid w:val="00923721"/>
    <w:rsid w:val="00925CF9"/>
    <w:rsid w:val="009301A1"/>
    <w:rsid w:val="009340E4"/>
    <w:rsid w:val="00935C45"/>
    <w:rsid w:val="00962A9A"/>
    <w:rsid w:val="009637CC"/>
    <w:rsid w:val="009650E2"/>
    <w:rsid w:val="009652D9"/>
    <w:rsid w:val="00974A63"/>
    <w:rsid w:val="00974B83"/>
    <w:rsid w:val="0097536C"/>
    <w:rsid w:val="00993E0F"/>
    <w:rsid w:val="009A0382"/>
    <w:rsid w:val="009A0E35"/>
    <w:rsid w:val="009A24B4"/>
    <w:rsid w:val="009A3B2E"/>
    <w:rsid w:val="009A4137"/>
    <w:rsid w:val="009B0764"/>
    <w:rsid w:val="009B2871"/>
    <w:rsid w:val="009B3AD9"/>
    <w:rsid w:val="009C0668"/>
    <w:rsid w:val="009C0D9A"/>
    <w:rsid w:val="009C61EB"/>
    <w:rsid w:val="009D4C2C"/>
    <w:rsid w:val="009E7C41"/>
    <w:rsid w:val="009F4C40"/>
    <w:rsid w:val="009F5856"/>
    <w:rsid w:val="00A00C8A"/>
    <w:rsid w:val="00A0142D"/>
    <w:rsid w:val="00A05A68"/>
    <w:rsid w:val="00A108A0"/>
    <w:rsid w:val="00A10FF2"/>
    <w:rsid w:val="00A179B4"/>
    <w:rsid w:val="00A21EBB"/>
    <w:rsid w:val="00A2222A"/>
    <w:rsid w:val="00A32570"/>
    <w:rsid w:val="00A33A4B"/>
    <w:rsid w:val="00A62359"/>
    <w:rsid w:val="00A673FC"/>
    <w:rsid w:val="00A7241C"/>
    <w:rsid w:val="00A75B48"/>
    <w:rsid w:val="00A80A61"/>
    <w:rsid w:val="00A85E12"/>
    <w:rsid w:val="00A94DB3"/>
    <w:rsid w:val="00AA2227"/>
    <w:rsid w:val="00AA7170"/>
    <w:rsid w:val="00AB0742"/>
    <w:rsid w:val="00AB1DB4"/>
    <w:rsid w:val="00AB6E88"/>
    <w:rsid w:val="00AC180E"/>
    <w:rsid w:val="00AC2E71"/>
    <w:rsid w:val="00AC318B"/>
    <w:rsid w:val="00AD2747"/>
    <w:rsid w:val="00AD7DA3"/>
    <w:rsid w:val="00AE2C6A"/>
    <w:rsid w:val="00AF3732"/>
    <w:rsid w:val="00AF5638"/>
    <w:rsid w:val="00B04CA7"/>
    <w:rsid w:val="00B04F20"/>
    <w:rsid w:val="00B076A1"/>
    <w:rsid w:val="00B11755"/>
    <w:rsid w:val="00B12BA9"/>
    <w:rsid w:val="00B15400"/>
    <w:rsid w:val="00B22117"/>
    <w:rsid w:val="00B2724F"/>
    <w:rsid w:val="00B3573C"/>
    <w:rsid w:val="00B36E8E"/>
    <w:rsid w:val="00B4634D"/>
    <w:rsid w:val="00B475EA"/>
    <w:rsid w:val="00B50D7A"/>
    <w:rsid w:val="00B526DA"/>
    <w:rsid w:val="00B67381"/>
    <w:rsid w:val="00B70FDF"/>
    <w:rsid w:val="00B715ED"/>
    <w:rsid w:val="00B74CF3"/>
    <w:rsid w:val="00B7717F"/>
    <w:rsid w:val="00B84AD5"/>
    <w:rsid w:val="00B865CD"/>
    <w:rsid w:val="00B87E1C"/>
    <w:rsid w:val="00B973EF"/>
    <w:rsid w:val="00B97980"/>
    <w:rsid w:val="00BA3E9C"/>
    <w:rsid w:val="00BA6B5B"/>
    <w:rsid w:val="00BB38F7"/>
    <w:rsid w:val="00BB54DD"/>
    <w:rsid w:val="00BC30E8"/>
    <w:rsid w:val="00BC63CF"/>
    <w:rsid w:val="00BC767A"/>
    <w:rsid w:val="00BD0535"/>
    <w:rsid w:val="00BD2269"/>
    <w:rsid w:val="00BD31C8"/>
    <w:rsid w:val="00BD3454"/>
    <w:rsid w:val="00BD3E62"/>
    <w:rsid w:val="00BD4528"/>
    <w:rsid w:val="00BE0FC8"/>
    <w:rsid w:val="00BE3AA6"/>
    <w:rsid w:val="00BE4C62"/>
    <w:rsid w:val="00BE710F"/>
    <w:rsid w:val="00BE727E"/>
    <w:rsid w:val="00BF0C27"/>
    <w:rsid w:val="00C03437"/>
    <w:rsid w:val="00C12127"/>
    <w:rsid w:val="00C17152"/>
    <w:rsid w:val="00C20475"/>
    <w:rsid w:val="00C20541"/>
    <w:rsid w:val="00C264B7"/>
    <w:rsid w:val="00C30FDC"/>
    <w:rsid w:val="00C331AC"/>
    <w:rsid w:val="00C34D36"/>
    <w:rsid w:val="00C35991"/>
    <w:rsid w:val="00C4307E"/>
    <w:rsid w:val="00C45F75"/>
    <w:rsid w:val="00C475E3"/>
    <w:rsid w:val="00C47CB6"/>
    <w:rsid w:val="00C509DB"/>
    <w:rsid w:val="00C53B1B"/>
    <w:rsid w:val="00C53EF4"/>
    <w:rsid w:val="00C579AA"/>
    <w:rsid w:val="00C734B7"/>
    <w:rsid w:val="00C734FA"/>
    <w:rsid w:val="00C74F27"/>
    <w:rsid w:val="00C75CC1"/>
    <w:rsid w:val="00C80899"/>
    <w:rsid w:val="00C80C00"/>
    <w:rsid w:val="00C84D62"/>
    <w:rsid w:val="00C9434C"/>
    <w:rsid w:val="00C97351"/>
    <w:rsid w:val="00CA01EE"/>
    <w:rsid w:val="00CA18F5"/>
    <w:rsid w:val="00CA1EFB"/>
    <w:rsid w:val="00CA35C3"/>
    <w:rsid w:val="00CA6BF2"/>
    <w:rsid w:val="00CB28F9"/>
    <w:rsid w:val="00CB5978"/>
    <w:rsid w:val="00CB6B86"/>
    <w:rsid w:val="00CB6F5A"/>
    <w:rsid w:val="00CC0A7F"/>
    <w:rsid w:val="00CC1D46"/>
    <w:rsid w:val="00CC70A0"/>
    <w:rsid w:val="00CE32C5"/>
    <w:rsid w:val="00CE3F90"/>
    <w:rsid w:val="00CE4FB5"/>
    <w:rsid w:val="00CF2A20"/>
    <w:rsid w:val="00CF78C1"/>
    <w:rsid w:val="00D0551C"/>
    <w:rsid w:val="00D10EF7"/>
    <w:rsid w:val="00D10F6D"/>
    <w:rsid w:val="00D15AB6"/>
    <w:rsid w:val="00D16A10"/>
    <w:rsid w:val="00D20757"/>
    <w:rsid w:val="00D3195E"/>
    <w:rsid w:val="00D32F86"/>
    <w:rsid w:val="00D33A09"/>
    <w:rsid w:val="00D33AA6"/>
    <w:rsid w:val="00D44752"/>
    <w:rsid w:val="00D53BC7"/>
    <w:rsid w:val="00D64375"/>
    <w:rsid w:val="00D651DE"/>
    <w:rsid w:val="00D659C0"/>
    <w:rsid w:val="00D703C7"/>
    <w:rsid w:val="00D7272A"/>
    <w:rsid w:val="00D83B15"/>
    <w:rsid w:val="00D9240F"/>
    <w:rsid w:val="00D97663"/>
    <w:rsid w:val="00DA2AD4"/>
    <w:rsid w:val="00DA4F91"/>
    <w:rsid w:val="00DA6F00"/>
    <w:rsid w:val="00DB0FE0"/>
    <w:rsid w:val="00DB22E6"/>
    <w:rsid w:val="00DB28D4"/>
    <w:rsid w:val="00DD04C3"/>
    <w:rsid w:val="00DD3136"/>
    <w:rsid w:val="00DD3DF3"/>
    <w:rsid w:val="00DD514C"/>
    <w:rsid w:val="00DE1EE9"/>
    <w:rsid w:val="00DE6690"/>
    <w:rsid w:val="00DE7E4F"/>
    <w:rsid w:val="00DF4525"/>
    <w:rsid w:val="00DF4A8F"/>
    <w:rsid w:val="00E02C52"/>
    <w:rsid w:val="00E2779E"/>
    <w:rsid w:val="00E27999"/>
    <w:rsid w:val="00E31421"/>
    <w:rsid w:val="00E32304"/>
    <w:rsid w:val="00E329AA"/>
    <w:rsid w:val="00E41F81"/>
    <w:rsid w:val="00E535EE"/>
    <w:rsid w:val="00E66DA3"/>
    <w:rsid w:val="00E76C54"/>
    <w:rsid w:val="00E804BE"/>
    <w:rsid w:val="00E8088E"/>
    <w:rsid w:val="00E83847"/>
    <w:rsid w:val="00E84FBB"/>
    <w:rsid w:val="00E8688F"/>
    <w:rsid w:val="00E87249"/>
    <w:rsid w:val="00E94A3F"/>
    <w:rsid w:val="00E9776B"/>
    <w:rsid w:val="00E97839"/>
    <w:rsid w:val="00EA031D"/>
    <w:rsid w:val="00EA183C"/>
    <w:rsid w:val="00EA3197"/>
    <w:rsid w:val="00EA4E31"/>
    <w:rsid w:val="00EA6A35"/>
    <w:rsid w:val="00EB3128"/>
    <w:rsid w:val="00EC4F0C"/>
    <w:rsid w:val="00EC5EBF"/>
    <w:rsid w:val="00EC7A17"/>
    <w:rsid w:val="00ED04A3"/>
    <w:rsid w:val="00ED2345"/>
    <w:rsid w:val="00ED5D1F"/>
    <w:rsid w:val="00ED69F4"/>
    <w:rsid w:val="00EE01D4"/>
    <w:rsid w:val="00EE1FC0"/>
    <w:rsid w:val="00EE403C"/>
    <w:rsid w:val="00EE64E2"/>
    <w:rsid w:val="00EF7F81"/>
    <w:rsid w:val="00F05077"/>
    <w:rsid w:val="00F070DA"/>
    <w:rsid w:val="00F07126"/>
    <w:rsid w:val="00F10D6B"/>
    <w:rsid w:val="00F14F55"/>
    <w:rsid w:val="00F1672E"/>
    <w:rsid w:val="00F16954"/>
    <w:rsid w:val="00F24137"/>
    <w:rsid w:val="00F344E1"/>
    <w:rsid w:val="00F35F7E"/>
    <w:rsid w:val="00F36731"/>
    <w:rsid w:val="00F432F5"/>
    <w:rsid w:val="00F4334D"/>
    <w:rsid w:val="00F44734"/>
    <w:rsid w:val="00F528E0"/>
    <w:rsid w:val="00F541AB"/>
    <w:rsid w:val="00F6099B"/>
    <w:rsid w:val="00F61ABD"/>
    <w:rsid w:val="00F65701"/>
    <w:rsid w:val="00F66572"/>
    <w:rsid w:val="00F8734D"/>
    <w:rsid w:val="00F914C6"/>
    <w:rsid w:val="00F96F6E"/>
    <w:rsid w:val="00FA7FD9"/>
    <w:rsid w:val="00FB231F"/>
    <w:rsid w:val="00FB74D6"/>
    <w:rsid w:val="00FC4766"/>
    <w:rsid w:val="00FC562C"/>
    <w:rsid w:val="00FC6168"/>
    <w:rsid w:val="00FD6B7A"/>
    <w:rsid w:val="00FE0247"/>
    <w:rsid w:val="00FE1DAB"/>
    <w:rsid w:val="00FF1010"/>
    <w:rsid w:val="00FF332A"/>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0C8"/>
  <w15:docId w15:val="{CF2C299F-896A-405F-B3A2-995236D6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 w:type="paragraph" w:styleId="Header">
    <w:name w:val="header"/>
    <w:basedOn w:val="Normal"/>
    <w:link w:val="HeaderChar"/>
    <w:uiPriority w:val="99"/>
    <w:unhideWhenUsed/>
    <w:rsid w:val="00C8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62"/>
    <w:rPr>
      <w:rFonts w:eastAsiaTheme="minorEastAsia"/>
      <w:lang w:eastAsia="en-GB"/>
    </w:rPr>
  </w:style>
  <w:style w:type="paragraph" w:styleId="Footer">
    <w:name w:val="footer"/>
    <w:basedOn w:val="Normal"/>
    <w:link w:val="FooterChar"/>
    <w:uiPriority w:val="99"/>
    <w:unhideWhenUsed/>
    <w:rsid w:val="00C8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6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8871">
      <w:bodyDiv w:val="1"/>
      <w:marLeft w:val="0"/>
      <w:marRight w:val="0"/>
      <w:marTop w:val="0"/>
      <w:marBottom w:val="0"/>
      <w:divBdr>
        <w:top w:val="none" w:sz="0" w:space="0" w:color="auto"/>
        <w:left w:val="none" w:sz="0" w:space="0" w:color="auto"/>
        <w:bottom w:val="none" w:sz="0" w:space="0" w:color="auto"/>
        <w:right w:val="none" w:sz="0" w:space="0" w:color="auto"/>
      </w:divBdr>
    </w:div>
    <w:div w:id="17449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Ranger</dc:creator>
  <cp:keywords/>
  <dc:description/>
  <cp:lastModifiedBy>Patricia Palmer</cp:lastModifiedBy>
  <cp:revision>2</cp:revision>
  <cp:lastPrinted>2019-09-17T16:40:00Z</cp:lastPrinted>
  <dcterms:created xsi:type="dcterms:W3CDTF">2019-11-21T20:17:00Z</dcterms:created>
  <dcterms:modified xsi:type="dcterms:W3CDTF">2019-11-21T20:17:00Z</dcterms:modified>
</cp:coreProperties>
</file>