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A0FEC" w14:textId="063056AC" w:rsidR="009C5C8D" w:rsidRPr="00A82DBE" w:rsidRDefault="004E6ED0" w:rsidP="004E6ED0">
      <w:pPr>
        <w:jc w:val="center"/>
        <w:rPr>
          <w:rFonts w:ascii="Wide Latin" w:hAnsi="Wide Latin"/>
          <w:b/>
          <w:i/>
          <w:color w:val="C00000"/>
          <w:sz w:val="44"/>
          <w:szCs w:val="44"/>
        </w:rPr>
      </w:pPr>
      <w:r w:rsidRPr="00A82DBE">
        <w:rPr>
          <w:noProof/>
          <w:color w:val="C00000"/>
        </w:rPr>
        <w:drawing>
          <wp:anchor distT="0" distB="0" distL="114300" distR="114300" simplePos="0" relativeHeight="251659264" behindDoc="0" locked="0" layoutInCell="1" allowOverlap="1" wp14:anchorId="1FF3F10D" wp14:editId="52D383CA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8186410" cy="3049270"/>
            <wp:effectExtent l="0" t="0" r="5715" b="0"/>
            <wp:wrapTopAndBottom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6410" cy="304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11E4" w:rsidRPr="00A82DBE">
        <w:rPr>
          <w:rFonts w:ascii="Wide Latin" w:hAnsi="Wide Latin"/>
          <w:b/>
          <w:i/>
          <w:color w:val="C00000"/>
          <w:sz w:val="44"/>
          <w:szCs w:val="44"/>
        </w:rPr>
        <w:t>Let’s Get Together...</w:t>
      </w:r>
    </w:p>
    <w:p w14:paraId="7D5492EF" w14:textId="5B5ADE7F" w:rsidR="003559C6" w:rsidRPr="00413BEA" w:rsidRDefault="007C7D83" w:rsidP="004E6ED0">
      <w:pPr>
        <w:jc w:val="center"/>
        <w:rPr>
          <w:b/>
          <w:sz w:val="36"/>
          <w:szCs w:val="36"/>
          <w:u w:val="single"/>
        </w:rPr>
      </w:pPr>
      <w:r w:rsidRPr="00413BEA">
        <w:rPr>
          <w:b/>
          <w:sz w:val="36"/>
          <w:szCs w:val="36"/>
          <w:u w:val="single"/>
        </w:rPr>
        <w:t>Tuesday</w:t>
      </w:r>
      <w:r w:rsidR="002C27BE" w:rsidRPr="00413BEA">
        <w:rPr>
          <w:b/>
          <w:sz w:val="36"/>
          <w:szCs w:val="36"/>
          <w:u w:val="single"/>
        </w:rPr>
        <w:t xml:space="preserve"> 11 June 2019 </w:t>
      </w:r>
    </w:p>
    <w:p w14:paraId="48169FF4" w14:textId="374151CE" w:rsidR="0098619F" w:rsidRDefault="0098619F" w:rsidP="004E6ED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10 – 12 &amp; 2 </w:t>
      </w:r>
      <w:r w:rsidR="00516B32">
        <w:rPr>
          <w:b/>
          <w:sz w:val="36"/>
          <w:szCs w:val="36"/>
        </w:rPr>
        <w:t>– 4</w:t>
      </w:r>
    </w:p>
    <w:p w14:paraId="3ABD4ED6" w14:textId="04486FCF" w:rsidR="00516B32" w:rsidRPr="00934A03" w:rsidRDefault="00516B32" w:rsidP="004E6ED0">
      <w:pPr>
        <w:jc w:val="center"/>
        <w:rPr>
          <w:b/>
          <w:sz w:val="36"/>
          <w:szCs w:val="36"/>
          <w:u w:val="single"/>
        </w:rPr>
      </w:pPr>
      <w:r w:rsidRPr="00934A03">
        <w:rPr>
          <w:b/>
          <w:sz w:val="36"/>
          <w:szCs w:val="36"/>
          <w:u w:val="single"/>
        </w:rPr>
        <w:t>Wednesday 12 June 2019</w:t>
      </w:r>
    </w:p>
    <w:p w14:paraId="69F5FB57" w14:textId="2D5F11A7" w:rsidR="00516B32" w:rsidRDefault="00516B32" w:rsidP="004E6ED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10 – 12 &amp; </w:t>
      </w:r>
      <w:r w:rsidR="00896AD4">
        <w:rPr>
          <w:b/>
          <w:sz w:val="36"/>
          <w:szCs w:val="36"/>
        </w:rPr>
        <w:t>2 – 4</w:t>
      </w:r>
    </w:p>
    <w:p w14:paraId="6E50459A" w14:textId="20E2346C" w:rsidR="00896AD4" w:rsidRPr="00A82DBE" w:rsidRDefault="007C6B43" w:rsidP="004E6ED0">
      <w:pPr>
        <w:jc w:val="center"/>
        <w:rPr>
          <w:b/>
          <w:color w:val="C00000"/>
          <w:sz w:val="36"/>
          <w:szCs w:val="36"/>
        </w:rPr>
      </w:pPr>
      <w:r w:rsidRPr="00A82DBE">
        <w:rPr>
          <w:b/>
          <w:color w:val="C00000"/>
          <w:sz w:val="36"/>
          <w:szCs w:val="36"/>
        </w:rPr>
        <w:t xml:space="preserve">** </w:t>
      </w:r>
      <w:r w:rsidR="00AB39BA" w:rsidRPr="00A82DBE">
        <w:rPr>
          <w:b/>
          <w:color w:val="C00000"/>
          <w:sz w:val="36"/>
          <w:szCs w:val="36"/>
        </w:rPr>
        <w:t xml:space="preserve">FREE </w:t>
      </w:r>
      <w:proofErr w:type="gramStart"/>
      <w:r w:rsidR="00AB39BA" w:rsidRPr="00A82DBE">
        <w:rPr>
          <w:b/>
          <w:color w:val="C00000"/>
          <w:sz w:val="36"/>
          <w:szCs w:val="36"/>
        </w:rPr>
        <w:t>REFRESHMENTS  *</w:t>
      </w:r>
      <w:proofErr w:type="gramEnd"/>
      <w:r w:rsidR="00AB39BA" w:rsidRPr="00A82DBE">
        <w:rPr>
          <w:b/>
          <w:color w:val="C00000"/>
          <w:sz w:val="36"/>
          <w:szCs w:val="36"/>
        </w:rPr>
        <w:t>*</w:t>
      </w:r>
    </w:p>
    <w:p w14:paraId="2101CA3C" w14:textId="0DC80215" w:rsidR="00934A03" w:rsidRDefault="00934A03" w:rsidP="004E6ED0">
      <w:pPr>
        <w:jc w:val="center"/>
        <w:rPr>
          <w:b/>
          <w:color w:val="2F5496" w:themeColor="accent1" w:themeShade="BF"/>
          <w:sz w:val="36"/>
          <w:szCs w:val="36"/>
        </w:rPr>
      </w:pPr>
      <w:r>
        <w:rPr>
          <w:b/>
          <w:color w:val="2F5496" w:themeColor="accent1" w:themeShade="BF"/>
          <w:sz w:val="36"/>
          <w:szCs w:val="36"/>
        </w:rPr>
        <w:t xml:space="preserve">MEET </w:t>
      </w:r>
      <w:r w:rsidR="00100F49">
        <w:rPr>
          <w:b/>
          <w:color w:val="2F5496" w:themeColor="accent1" w:themeShade="BF"/>
          <w:sz w:val="36"/>
          <w:szCs w:val="36"/>
        </w:rPr>
        <w:t xml:space="preserve">UP FOR A CHAT AND A </w:t>
      </w:r>
      <w:r w:rsidR="00AE7D84">
        <w:rPr>
          <w:b/>
          <w:color w:val="2F5496" w:themeColor="accent1" w:themeShade="BF"/>
          <w:sz w:val="36"/>
          <w:szCs w:val="36"/>
        </w:rPr>
        <w:t>CUPPA</w:t>
      </w:r>
    </w:p>
    <w:p w14:paraId="72DCAE77" w14:textId="0767F052" w:rsidR="00AE7D84" w:rsidRDefault="009046CE" w:rsidP="004E6ED0">
      <w:pPr>
        <w:jc w:val="center"/>
        <w:rPr>
          <w:b/>
          <w:color w:val="2F5496" w:themeColor="accent1" w:themeShade="BF"/>
          <w:sz w:val="36"/>
          <w:szCs w:val="36"/>
        </w:rPr>
      </w:pPr>
      <w:r>
        <w:rPr>
          <w:b/>
          <w:color w:val="2F5496" w:themeColor="accent1" w:themeShade="BF"/>
          <w:sz w:val="36"/>
          <w:szCs w:val="36"/>
        </w:rPr>
        <w:t>SPEAK</w:t>
      </w:r>
      <w:r w:rsidR="00AE7D84">
        <w:rPr>
          <w:b/>
          <w:color w:val="2F5496" w:themeColor="accent1" w:themeShade="BF"/>
          <w:sz w:val="36"/>
          <w:szCs w:val="36"/>
        </w:rPr>
        <w:t xml:space="preserve"> TO HEALTH PROFESSIONALS INFORMALLY </w:t>
      </w:r>
    </w:p>
    <w:p w14:paraId="44443C34" w14:textId="0DAB082F" w:rsidR="009046CE" w:rsidRDefault="009046CE" w:rsidP="004E6ED0">
      <w:pPr>
        <w:jc w:val="center"/>
        <w:rPr>
          <w:b/>
          <w:color w:val="2F5496" w:themeColor="accent1" w:themeShade="BF"/>
          <w:sz w:val="36"/>
          <w:szCs w:val="36"/>
        </w:rPr>
      </w:pPr>
      <w:r>
        <w:rPr>
          <w:b/>
          <w:color w:val="2F5496" w:themeColor="accent1" w:themeShade="BF"/>
          <w:sz w:val="36"/>
          <w:szCs w:val="36"/>
        </w:rPr>
        <w:t>NO APPOINTMENTS NEEDED</w:t>
      </w:r>
    </w:p>
    <w:p w14:paraId="75659AEF" w14:textId="55F5B4F0" w:rsidR="00C91DA4" w:rsidRDefault="00C91DA4" w:rsidP="004E6ED0">
      <w:pPr>
        <w:jc w:val="center"/>
        <w:rPr>
          <w:b/>
          <w:color w:val="2F5496" w:themeColor="accent1" w:themeShade="BF"/>
          <w:sz w:val="36"/>
          <w:szCs w:val="36"/>
        </w:rPr>
      </w:pPr>
    </w:p>
    <w:p w14:paraId="4E2B4D9A" w14:textId="6B5D9B6B" w:rsidR="00C91DA4" w:rsidRDefault="00F940D5" w:rsidP="004E6ED0">
      <w:pPr>
        <w:jc w:val="center"/>
        <w:rPr>
          <w:b/>
          <w:i/>
          <w:color w:val="538135" w:themeColor="accent6" w:themeShade="BF"/>
          <w:sz w:val="40"/>
          <w:szCs w:val="40"/>
        </w:rPr>
      </w:pPr>
      <w:proofErr w:type="gramStart"/>
      <w:r w:rsidRPr="00155A6A">
        <w:rPr>
          <w:b/>
          <w:i/>
          <w:color w:val="538135" w:themeColor="accent6" w:themeShade="BF"/>
          <w:sz w:val="40"/>
          <w:szCs w:val="40"/>
        </w:rPr>
        <w:t>☆</w:t>
      </w:r>
      <w:r w:rsidR="004A1EAF">
        <w:rPr>
          <w:b/>
          <w:i/>
          <w:color w:val="538135" w:themeColor="accent6" w:themeShade="BF"/>
          <w:sz w:val="40"/>
          <w:szCs w:val="40"/>
        </w:rPr>
        <w:t xml:space="preserve">  </w:t>
      </w:r>
      <w:r w:rsidR="00BC032D" w:rsidRPr="00155A6A">
        <w:rPr>
          <w:b/>
          <w:i/>
          <w:color w:val="538135" w:themeColor="accent6" w:themeShade="BF"/>
          <w:sz w:val="40"/>
          <w:szCs w:val="40"/>
        </w:rPr>
        <w:t>Watch</w:t>
      </w:r>
      <w:proofErr w:type="gramEnd"/>
      <w:r w:rsidR="00BC032D" w:rsidRPr="00155A6A">
        <w:rPr>
          <w:b/>
          <w:i/>
          <w:color w:val="538135" w:themeColor="accent6" w:themeShade="BF"/>
          <w:sz w:val="40"/>
          <w:szCs w:val="40"/>
        </w:rPr>
        <w:t xml:space="preserve"> our </w:t>
      </w:r>
      <w:r w:rsidR="004E5A77">
        <w:rPr>
          <w:b/>
          <w:i/>
          <w:color w:val="538135" w:themeColor="accent6" w:themeShade="BF"/>
          <w:sz w:val="40"/>
          <w:szCs w:val="40"/>
        </w:rPr>
        <w:t xml:space="preserve">Waiting Area </w:t>
      </w:r>
      <w:r w:rsidR="00BC032D" w:rsidRPr="00155A6A">
        <w:rPr>
          <w:b/>
          <w:i/>
          <w:color w:val="538135" w:themeColor="accent6" w:themeShade="BF"/>
          <w:sz w:val="40"/>
          <w:szCs w:val="40"/>
        </w:rPr>
        <w:t>noticeboard for details</w:t>
      </w:r>
      <w:r w:rsidR="004A1EAF">
        <w:rPr>
          <w:b/>
          <w:i/>
          <w:color w:val="538135" w:themeColor="accent6" w:themeShade="BF"/>
          <w:sz w:val="40"/>
          <w:szCs w:val="40"/>
        </w:rPr>
        <w:t xml:space="preserve"> </w:t>
      </w:r>
      <w:r w:rsidRPr="00155A6A">
        <w:rPr>
          <w:b/>
          <w:i/>
          <w:color w:val="538135" w:themeColor="accent6" w:themeShade="BF"/>
          <w:sz w:val="40"/>
          <w:szCs w:val="40"/>
        </w:rPr>
        <w:t>☆</w:t>
      </w:r>
    </w:p>
    <w:p w14:paraId="0120383C" w14:textId="77777777" w:rsidR="00BF37F6" w:rsidRPr="00155A6A" w:rsidRDefault="00BF37F6" w:rsidP="004E6ED0">
      <w:pPr>
        <w:jc w:val="center"/>
        <w:rPr>
          <w:b/>
          <w:i/>
          <w:color w:val="538135" w:themeColor="accent6" w:themeShade="BF"/>
          <w:sz w:val="40"/>
          <w:szCs w:val="40"/>
        </w:rPr>
      </w:pPr>
    </w:p>
    <w:p w14:paraId="7BDE6B29" w14:textId="768DAC77" w:rsidR="005A44D2" w:rsidRPr="00A82DBE" w:rsidRDefault="00704DE9" w:rsidP="004E6ED0">
      <w:pPr>
        <w:jc w:val="center"/>
        <w:rPr>
          <w:rFonts w:ascii="Wide Latin" w:hAnsi="Wide Latin"/>
          <w:b/>
          <w:i/>
          <w:color w:val="C00000"/>
          <w:sz w:val="44"/>
          <w:szCs w:val="44"/>
        </w:rPr>
      </w:pPr>
      <w:r w:rsidRPr="00A82DBE">
        <w:rPr>
          <w:rFonts w:ascii="Wide Latin" w:hAnsi="Wide Latin"/>
          <w:b/>
          <w:i/>
          <w:color w:val="C00000"/>
          <w:sz w:val="44"/>
          <w:szCs w:val="44"/>
        </w:rPr>
        <w:t>COME AND JOIN US!</w:t>
      </w:r>
    </w:p>
    <w:p w14:paraId="341E39AE" w14:textId="14B494AD" w:rsidR="00873F03" w:rsidRPr="00873F03" w:rsidRDefault="0026491B" w:rsidP="0089536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PRINCES PARK HEALTH CENTRE, WARTLING ROAD, EASTBOURNE</w:t>
      </w:r>
    </w:p>
    <w:sectPr w:rsidR="00873F03" w:rsidRPr="00873F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620D6" w14:textId="77777777" w:rsidR="008210D7" w:rsidRDefault="008210D7" w:rsidP="00876D54">
      <w:pPr>
        <w:spacing w:after="0" w:line="240" w:lineRule="auto"/>
      </w:pPr>
      <w:r>
        <w:separator/>
      </w:r>
    </w:p>
  </w:endnote>
  <w:endnote w:type="continuationSeparator" w:id="0">
    <w:p w14:paraId="2CAFA4BF" w14:textId="77777777" w:rsidR="008210D7" w:rsidRDefault="008210D7" w:rsidP="0087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22D1A" w14:textId="77777777" w:rsidR="00876D54" w:rsidRDefault="00876D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47535" w14:textId="60DB8F13" w:rsidR="00876D54" w:rsidRPr="00E65F8D" w:rsidRDefault="00A229DC" w:rsidP="00B45D63">
    <w:pPr>
      <w:pStyle w:val="Footer"/>
      <w:jc w:val="center"/>
      <w:rPr>
        <w:b/>
        <w:color w:val="00B0F0"/>
        <w:sz w:val="24"/>
        <w:szCs w:val="24"/>
        <w:u w:val="single"/>
      </w:rPr>
    </w:pPr>
    <w:r w:rsidRPr="00A82DBE">
      <w:rPr>
        <w:b/>
        <w:sz w:val="24"/>
        <w:szCs w:val="24"/>
        <w:u w:val="single"/>
      </w:rPr>
      <w:t>Kindly supported by Seaside CO-OP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B7400" w14:textId="77777777" w:rsidR="00876D54" w:rsidRDefault="00876D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FE4DE" w14:textId="77777777" w:rsidR="008210D7" w:rsidRDefault="008210D7" w:rsidP="00876D54">
      <w:pPr>
        <w:spacing w:after="0" w:line="240" w:lineRule="auto"/>
      </w:pPr>
      <w:r>
        <w:separator/>
      </w:r>
    </w:p>
  </w:footnote>
  <w:footnote w:type="continuationSeparator" w:id="0">
    <w:p w14:paraId="63BAE0C8" w14:textId="77777777" w:rsidR="008210D7" w:rsidRDefault="008210D7" w:rsidP="00876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7513C" w14:textId="77777777" w:rsidR="00876D54" w:rsidRDefault="00876D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EEA4" w14:textId="7E28C32F" w:rsidR="00876D54" w:rsidRPr="003B5BA2" w:rsidRDefault="000306FA">
    <w:pPr>
      <w:pStyle w:val="Header"/>
      <w:rPr>
        <w:b/>
        <w:sz w:val="36"/>
        <w:szCs w:val="36"/>
        <w:u w:val="single"/>
      </w:rPr>
    </w:pPr>
    <w:r w:rsidRPr="003B5BA2">
      <w:rPr>
        <w:b/>
        <w:sz w:val="36"/>
        <w:szCs w:val="36"/>
        <w:u w:val="single"/>
      </w:rPr>
      <w:t>SOVEREIGN PRACTICE PATIENTS’</w:t>
    </w:r>
    <w:r w:rsidR="000B2500" w:rsidRPr="003B5BA2">
      <w:rPr>
        <w:b/>
        <w:sz w:val="36"/>
        <w:szCs w:val="36"/>
        <w:u w:val="single"/>
      </w:rPr>
      <w:t xml:space="preserve"> PARTICIPATI</w:t>
    </w:r>
    <w:r w:rsidR="00E4537E" w:rsidRPr="003B5BA2">
      <w:rPr>
        <w:b/>
        <w:sz w:val="36"/>
        <w:szCs w:val="36"/>
        <w:u w:val="single"/>
      </w:rPr>
      <w:t>O</w:t>
    </w:r>
    <w:r w:rsidR="000B2500" w:rsidRPr="003B5BA2">
      <w:rPr>
        <w:b/>
        <w:sz w:val="36"/>
        <w:szCs w:val="36"/>
        <w:u w:val="single"/>
      </w:rPr>
      <w:t>N GROUP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47332" w14:textId="77777777" w:rsidR="00876D54" w:rsidRDefault="00876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D0"/>
    <w:rsid w:val="000306FA"/>
    <w:rsid w:val="000B2500"/>
    <w:rsid w:val="00100F49"/>
    <w:rsid w:val="00155A6A"/>
    <w:rsid w:val="00200C27"/>
    <w:rsid w:val="0026491B"/>
    <w:rsid w:val="002C27BE"/>
    <w:rsid w:val="003559C6"/>
    <w:rsid w:val="003B5BA2"/>
    <w:rsid w:val="00413BEA"/>
    <w:rsid w:val="004A1EAF"/>
    <w:rsid w:val="004E5A77"/>
    <w:rsid w:val="004E6ED0"/>
    <w:rsid w:val="00516B32"/>
    <w:rsid w:val="005A44D2"/>
    <w:rsid w:val="005B12E3"/>
    <w:rsid w:val="005B153F"/>
    <w:rsid w:val="00630FAC"/>
    <w:rsid w:val="00656F22"/>
    <w:rsid w:val="00704DE9"/>
    <w:rsid w:val="007711E4"/>
    <w:rsid w:val="007C6B43"/>
    <w:rsid w:val="007C7D83"/>
    <w:rsid w:val="008210D7"/>
    <w:rsid w:val="008449DF"/>
    <w:rsid w:val="00873F03"/>
    <w:rsid w:val="00876D54"/>
    <w:rsid w:val="00895363"/>
    <w:rsid w:val="00896AD4"/>
    <w:rsid w:val="00904404"/>
    <w:rsid w:val="009046CE"/>
    <w:rsid w:val="00934A03"/>
    <w:rsid w:val="0098619F"/>
    <w:rsid w:val="009C5C8D"/>
    <w:rsid w:val="00A229DC"/>
    <w:rsid w:val="00A82DBE"/>
    <w:rsid w:val="00AB39BA"/>
    <w:rsid w:val="00AE7D84"/>
    <w:rsid w:val="00B45D63"/>
    <w:rsid w:val="00BC032D"/>
    <w:rsid w:val="00BD0DCE"/>
    <w:rsid w:val="00BF37F6"/>
    <w:rsid w:val="00C91DA4"/>
    <w:rsid w:val="00D40EE0"/>
    <w:rsid w:val="00D548F7"/>
    <w:rsid w:val="00E4537E"/>
    <w:rsid w:val="00E65F8D"/>
    <w:rsid w:val="00F073B1"/>
    <w:rsid w:val="00F940D5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25FEC"/>
  <w15:chartTrackingRefBased/>
  <w15:docId w15:val="{00D9EBB5-37FC-4D46-BFEB-89BC8F6E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6D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D54"/>
  </w:style>
  <w:style w:type="paragraph" w:styleId="Footer">
    <w:name w:val="footer"/>
    <w:basedOn w:val="Normal"/>
    <w:link w:val="FooterChar"/>
    <w:uiPriority w:val="99"/>
    <w:unhideWhenUsed/>
    <w:rsid w:val="00876D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Palmer</dc:creator>
  <cp:keywords/>
  <dc:description/>
  <cp:lastModifiedBy>Katy Morson</cp:lastModifiedBy>
  <cp:revision>2</cp:revision>
  <dcterms:created xsi:type="dcterms:W3CDTF">2022-01-19T14:15:00Z</dcterms:created>
  <dcterms:modified xsi:type="dcterms:W3CDTF">2022-01-19T14:15:00Z</dcterms:modified>
</cp:coreProperties>
</file>