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7E82" w14:textId="77777777" w:rsidR="00F24137" w:rsidRPr="001A3EE6" w:rsidRDefault="00F24137" w:rsidP="00F24137">
      <w:pPr>
        <w:jc w:val="center"/>
        <w:rPr>
          <w:b/>
          <w:sz w:val="24"/>
          <w:szCs w:val="24"/>
          <w:u w:val="single"/>
        </w:rPr>
      </w:pPr>
      <w:r w:rsidRPr="001A3EE6">
        <w:rPr>
          <w:b/>
          <w:sz w:val="24"/>
          <w:szCs w:val="24"/>
          <w:u w:val="single"/>
        </w:rPr>
        <w:t>SOVEREIGN PRACTICE PPG</w:t>
      </w:r>
    </w:p>
    <w:p w14:paraId="164A3871" w14:textId="78621E36" w:rsidR="00F24137" w:rsidRPr="008E7D78" w:rsidRDefault="00C84D62" w:rsidP="008E7D78">
      <w:pPr>
        <w:tabs>
          <w:tab w:val="left" w:pos="0"/>
          <w:tab w:val="center" w:pos="5233"/>
        </w:tabs>
        <w:spacing w:after="0" w:line="240" w:lineRule="auto"/>
        <w:rPr>
          <w:b/>
          <w:sz w:val="20"/>
          <w:szCs w:val="20"/>
        </w:rPr>
      </w:pPr>
      <w:r w:rsidRPr="001A3EE6">
        <w:rPr>
          <w:b/>
          <w:sz w:val="24"/>
          <w:szCs w:val="24"/>
        </w:rPr>
        <w:tab/>
      </w:r>
      <w:r w:rsidR="00F24137" w:rsidRPr="008E7D78">
        <w:rPr>
          <w:b/>
          <w:sz w:val="20"/>
          <w:szCs w:val="20"/>
        </w:rPr>
        <w:t>MINUTES</w:t>
      </w:r>
      <w:r w:rsidR="00622EDD" w:rsidRPr="008E7D78">
        <w:rPr>
          <w:b/>
          <w:sz w:val="20"/>
          <w:szCs w:val="20"/>
        </w:rPr>
        <w:t xml:space="preserve"> </w:t>
      </w:r>
      <w:r w:rsidR="001159DB" w:rsidRPr="008E7D78">
        <w:rPr>
          <w:b/>
          <w:sz w:val="20"/>
          <w:szCs w:val="20"/>
        </w:rPr>
        <w:t xml:space="preserve">OF </w:t>
      </w:r>
      <w:r w:rsidR="008E2D6C">
        <w:rPr>
          <w:b/>
          <w:sz w:val="20"/>
          <w:szCs w:val="20"/>
        </w:rPr>
        <w:t>THE FULL</w:t>
      </w:r>
      <w:r w:rsidR="001159DB" w:rsidRPr="008E7D78">
        <w:rPr>
          <w:b/>
          <w:sz w:val="20"/>
          <w:szCs w:val="20"/>
        </w:rPr>
        <w:t xml:space="preserve"> GROUP MEETING</w:t>
      </w:r>
    </w:p>
    <w:p w14:paraId="6E835F3B" w14:textId="3BBBD58B" w:rsidR="00F24137" w:rsidRPr="00E32304" w:rsidRDefault="0070282A" w:rsidP="008E7D78">
      <w:pPr>
        <w:spacing w:after="0" w:line="240" w:lineRule="auto"/>
        <w:jc w:val="center"/>
        <w:rPr>
          <w:b/>
        </w:rPr>
      </w:pPr>
      <w:r w:rsidRPr="00E32304">
        <w:rPr>
          <w:b/>
        </w:rPr>
        <w:t>Held at</w:t>
      </w:r>
      <w:r w:rsidR="00F24137" w:rsidRPr="00E32304">
        <w:rPr>
          <w:b/>
        </w:rPr>
        <w:t xml:space="preserve"> Princes Park Health Centre</w:t>
      </w:r>
    </w:p>
    <w:p w14:paraId="40E9444F" w14:textId="69D50272" w:rsidR="00F24137" w:rsidRPr="00E32304" w:rsidRDefault="4F932C29" w:rsidP="4F932C29">
      <w:pPr>
        <w:spacing w:after="0" w:line="240" w:lineRule="auto"/>
        <w:jc w:val="center"/>
        <w:rPr>
          <w:b/>
          <w:bCs/>
        </w:rPr>
      </w:pPr>
      <w:r w:rsidRPr="4F932C29">
        <w:rPr>
          <w:b/>
          <w:bCs/>
        </w:rPr>
        <w:t>On 8</w:t>
      </w:r>
      <w:r w:rsidRPr="4F932C29">
        <w:rPr>
          <w:b/>
          <w:bCs/>
          <w:vertAlign w:val="superscript"/>
        </w:rPr>
        <w:t>th</w:t>
      </w:r>
      <w:r w:rsidRPr="4F932C29">
        <w:rPr>
          <w:b/>
          <w:bCs/>
        </w:rPr>
        <w:t xml:space="preserve"> October 2019 at 10.00</w:t>
      </w:r>
    </w:p>
    <w:p w14:paraId="4FEE5780" w14:textId="77777777" w:rsidR="001A2BF7" w:rsidRPr="00E32304" w:rsidRDefault="001A2BF7" w:rsidP="008E7D78">
      <w:pPr>
        <w:spacing w:line="240" w:lineRule="auto"/>
      </w:pPr>
    </w:p>
    <w:p w14:paraId="0CB07015" w14:textId="1F71A82E" w:rsidR="009C0668" w:rsidRPr="00925CF9" w:rsidRDefault="001A2BF7" w:rsidP="4F932C29">
      <w:pPr>
        <w:spacing w:after="0" w:line="240" w:lineRule="auto"/>
        <w:ind w:left="1134" w:hanging="1134"/>
      </w:pPr>
      <w:r w:rsidRPr="00925CF9">
        <w:t>Present:</w:t>
      </w:r>
      <w:r w:rsidR="00BA6B5B" w:rsidRPr="00925CF9">
        <w:tab/>
      </w:r>
      <w:r w:rsidR="008E7D78" w:rsidRPr="00925CF9">
        <w:t>Patricia Palmer</w:t>
      </w:r>
      <w:r w:rsidR="00CB5978" w:rsidRPr="00925CF9">
        <w:t xml:space="preserve"> (Chair)</w:t>
      </w:r>
      <w:r w:rsidRPr="00925CF9">
        <w:t xml:space="preserve">, </w:t>
      </w:r>
      <w:r w:rsidR="008E7D78" w:rsidRPr="00925CF9">
        <w:t xml:space="preserve">Roger Dine (Vice Chair), </w:t>
      </w:r>
      <w:r w:rsidR="00E329AA" w:rsidRPr="00925CF9">
        <w:t xml:space="preserve">Ellen </w:t>
      </w:r>
      <w:proofErr w:type="spellStart"/>
      <w:r w:rsidR="00E329AA" w:rsidRPr="00925CF9">
        <w:t>Laye</w:t>
      </w:r>
      <w:proofErr w:type="spellEnd"/>
      <w:r w:rsidR="00E329AA" w:rsidRPr="00925CF9">
        <w:t>,</w:t>
      </w:r>
      <w:r w:rsidR="00685576" w:rsidRPr="00925CF9">
        <w:t xml:space="preserve"> Keith Ogden, John Hardy,</w:t>
      </w:r>
      <w:r w:rsidR="00696419">
        <w:t xml:space="preserve"> </w:t>
      </w:r>
      <w:r w:rsidR="009C0668">
        <w:t>Jean</w:t>
      </w:r>
      <w:r w:rsidR="00696419">
        <w:t xml:space="preserve"> </w:t>
      </w:r>
      <w:proofErr w:type="spellStart"/>
      <w:r w:rsidR="00696419">
        <w:t>Addington</w:t>
      </w:r>
      <w:proofErr w:type="spellEnd"/>
      <w:r w:rsidR="009C0668">
        <w:t xml:space="preserve">, Karen Norwood, </w:t>
      </w:r>
      <w:r w:rsidR="4F932C29">
        <w:t>Patricia Veal,</w:t>
      </w:r>
    </w:p>
    <w:p w14:paraId="40EC7910" w14:textId="58B59C7B" w:rsidR="008E7D78" w:rsidRDefault="00CA01EE" w:rsidP="4F932C29">
      <w:pPr>
        <w:spacing w:after="0" w:line="240" w:lineRule="auto"/>
        <w:ind w:left="1134" w:hanging="1134"/>
      </w:pPr>
      <w:r w:rsidRPr="00925CF9">
        <w:t>Apologies:</w:t>
      </w:r>
      <w:r w:rsidR="008E7D78" w:rsidRPr="00925CF9">
        <w:tab/>
      </w:r>
      <w:r w:rsidR="00696419">
        <w:t xml:space="preserve"> </w:t>
      </w:r>
      <w:r w:rsidR="4F932C29">
        <w:t xml:space="preserve">M Mottram, Trevor </w:t>
      </w:r>
      <w:proofErr w:type="spellStart"/>
      <w:r w:rsidR="4F932C29">
        <w:t>Craske</w:t>
      </w:r>
      <w:proofErr w:type="spellEnd"/>
      <w:r w:rsidR="4F932C29">
        <w:t xml:space="preserve">, </w:t>
      </w:r>
      <w:proofErr w:type="spellStart"/>
      <w:r w:rsidR="4F932C29">
        <w:t>Gwladys</w:t>
      </w:r>
      <w:proofErr w:type="spellEnd"/>
      <w:r w:rsidR="4F932C29">
        <w:t xml:space="preserve"> </w:t>
      </w:r>
      <w:proofErr w:type="spellStart"/>
      <w:r w:rsidR="4F932C29">
        <w:t>Mabb</w:t>
      </w:r>
      <w:proofErr w:type="spellEnd"/>
      <w:r w:rsidR="4F932C29">
        <w:t xml:space="preserve">, </w:t>
      </w:r>
      <w:proofErr w:type="spellStart"/>
      <w:r w:rsidR="4F932C29">
        <w:t>Rosann</w:t>
      </w:r>
      <w:proofErr w:type="spellEnd"/>
      <w:r w:rsidR="4F932C29">
        <w:t xml:space="preserve"> Miller, Jackie Moffatt,</w:t>
      </w:r>
      <w:r w:rsidR="007A44B8">
        <w:t xml:space="preserve"> Su </w:t>
      </w:r>
      <w:proofErr w:type="spellStart"/>
      <w:r w:rsidR="007A44B8">
        <w:t>Chell</w:t>
      </w:r>
      <w:proofErr w:type="spellEnd"/>
    </w:p>
    <w:p w14:paraId="34271008" w14:textId="725FD652" w:rsidR="000163BF" w:rsidRPr="00925CF9" w:rsidRDefault="000163BF" w:rsidP="008E7D78">
      <w:pPr>
        <w:spacing w:after="0" w:line="240" w:lineRule="auto"/>
        <w:ind w:left="1134" w:hanging="1134"/>
      </w:pPr>
    </w:p>
    <w:p w14:paraId="4D5E2403" w14:textId="1D967531" w:rsidR="006B6FDA" w:rsidRDefault="4F932C29" w:rsidP="006B6FDA">
      <w:pPr>
        <w:pStyle w:val="ListParagraph"/>
        <w:numPr>
          <w:ilvl w:val="0"/>
          <w:numId w:val="6"/>
        </w:numPr>
        <w:spacing w:after="0" w:line="240" w:lineRule="auto"/>
        <w:ind w:hanging="720"/>
      </w:pPr>
      <w:r>
        <w:t xml:space="preserve">The </w:t>
      </w:r>
      <w:r w:rsidRPr="4F932C29">
        <w:rPr>
          <w:b/>
          <w:bCs/>
        </w:rPr>
        <w:t>Minutes</w:t>
      </w:r>
      <w:r>
        <w:t xml:space="preserve"> of the last meeting in Sept 2019 were agreed and signed.  Proposed by RD, seconded by EL.</w:t>
      </w:r>
    </w:p>
    <w:p w14:paraId="394C8611" w14:textId="5F723FCB" w:rsidR="00254972" w:rsidRDefault="4F932C29" w:rsidP="006B6FDA">
      <w:pPr>
        <w:pStyle w:val="ListParagraph"/>
        <w:numPr>
          <w:ilvl w:val="0"/>
          <w:numId w:val="6"/>
        </w:numPr>
        <w:spacing w:after="0" w:line="240" w:lineRule="auto"/>
        <w:ind w:hanging="720"/>
      </w:pPr>
      <w:r w:rsidRPr="4F932C29">
        <w:rPr>
          <w:b/>
          <w:bCs/>
        </w:rPr>
        <w:t>Matters Arising.</w:t>
      </w:r>
      <w:r>
        <w:t xml:space="preserve">  None.</w:t>
      </w:r>
    </w:p>
    <w:p w14:paraId="789D1522" w14:textId="63ED8843" w:rsidR="4F932C29" w:rsidRDefault="4F932C29" w:rsidP="4F932C29">
      <w:pPr>
        <w:pStyle w:val="ListParagraph"/>
        <w:numPr>
          <w:ilvl w:val="0"/>
          <w:numId w:val="6"/>
        </w:numPr>
        <w:spacing w:after="0" w:line="240" w:lineRule="auto"/>
        <w:ind w:hanging="720"/>
        <w:rPr>
          <w:b/>
          <w:bCs/>
        </w:rPr>
      </w:pPr>
      <w:r w:rsidRPr="4F932C29">
        <w:rPr>
          <w:b/>
          <w:bCs/>
        </w:rPr>
        <w:t xml:space="preserve">MacMillan Coffee Event. </w:t>
      </w:r>
      <w:r>
        <w:t xml:space="preserve">The event raised a total of £130 for the charity and many thanks were given by  Patricia to Ellen and all other volunteers in organising this event. It was noted that there was very little assistance with the morning session in particular and Patricia Re iterated that all volunteers should advise if they are unable to attend any event they have previously stated they could attend. </w:t>
      </w:r>
      <w:r w:rsidR="00886949">
        <w:t>It was agreed that</w:t>
      </w:r>
      <w:r>
        <w:t xml:space="preserve"> next years event </w:t>
      </w:r>
      <w:r w:rsidR="001F54A5">
        <w:t>would be a</w:t>
      </w:r>
      <w:r>
        <w:t xml:space="preserve"> morning session only.</w:t>
      </w:r>
    </w:p>
    <w:p w14:paraId="4389285D" w14:textId="3B010073" w:rsidR="000E6AF0" w:rsidRPr="004B4FAA" w:rsidRDefault="4F932C29" w:rsidP="4F932C29">
      <w:pPr>
        <w:pStyle w:val="ListParagraph"/>
        <w:numPr>
          <w:ilvl w:val="0"/>
          <w:numId w:val="6"/>
        </w:numPr>
        <w:tabs>
          <w:tab w:val="left" w:pos="720"/>
        </w:tabs>
        <w:spacing w:after="0" w:line="240" w:lineRule="auto"/>
        <w:ind w:hanging="720"/>
        <w:rPr>
          <w:b/>
          <w:bCs/>
        </w:rPr>
      </w:pPr>
      <w:r w:rsidRPr="4F932C29">
        <w:rPr>
          <w:b/>
          <w:bCs/>
        </w:rPr>
        <w:t>Drop-in</w:t>
      </w:r>
      <w:r>
        <w:t>:  Patricia advised there had been negative feedback from one of the attending group in regards to the use of the meeting room and had received a suggestion that use of part of the reception area would be less intimidating for patients. Patricia took an action to speak to Jackie in respect of this for future sessions, she also advised December drop in session would have staggered times for volunteers to reduce the onus on individuals. Next Drop in session Tuesday 17</w:t>
      </w:r>
      <w:r w:rsidRPr="4F932C29">
        <w:rPr>
          <w:vertAlign w:val="superscript"/>
        </w:rPr>
        <w:t>th</w:t>
      </w:r>
      <w:r>
        <w:t xml:space="preserve"> December 2109.</w:t>
      </w:r>
    </w:p>
    <w:p w14:paraId="3FB51470" w14:textId="3809919D" w:rsidR="000E6AF0" w:rsidRPr="004B4FAA" w:rsidRDefault="4F932C29" w:rsidP="4F932C29">
      <w:pPr>
        <w:pStyle w:val="ListParagraph"/>
        <w:numPr>
          <w:ilvl w:val="0"/>
          <w:numId w:val="6"/>
        </w:numPr>
        <w:tabs>
          <w:tab w:val="left" w:pos="720"/>
        </w:tabs>
        <w:spacing w:after="0" w:line="240" w:lineRule="auto"/>
        <w:ind w:hanging="720"/>
      </w:pPr>
      <w:r>
        <w:t>Flu Sessions 5</w:t>
      </w:r>
      <w:r w:rsidRPr="4F932C29">
        <w:rPr>
          <w:vertAlign w:val="superscript"/>
        </w:rPr>
        <w:t>th</w:t>
      </w:r>
      <w:r>
        <w:t xml:space="preserve"> &amp; 12 October 2019. The session on 5</w:t>
      </w:r>
      <w:r w:rsidRPr="4F932C29">
        <w:rPr>
          <w:vertAlign w:val="superscript"/>
        </w:rPr>
        <w:t>th</w:t>
      </w:r>
      <w:r>
        <w:t xml:space="preserve"> October was oversubscribed and resulted in some patients being unable to receive their </w:t>
      </w:r>
      <w:r w:rsidR="006F1E53">
        <w:t>vaccinations</w:t>
      </w:r>
      <w:r>
        <w:t>.</w:t>
      </w:r>
    </w:p>
    <w:p w14:paraId="18B1073B" w14:textId="7517007B" w:rsidR="000E6AF0" w:rsidRPr="004B4FAA" w:rsidRDefault="4F932C29" w:rsidP="4F932C29">
      <w:pPr>
        <w:pStyle w:val="ListParagraph"/>
        <w:numPr>
          <w:ilvl w:val="0"/>
          <w:numId w:val="6"/>
        </w:numPr>
        <w:tabs>
          <w:tab w:val="left" w:pos="720"/>
        </w:tabs>
        <w:spacing w:after="0" w:line="240" w:lineRule="auto"/>
        <w:ind w:hanging="720"/>
      </w:pPr>
      <w:r>
        <w:t>Dr Pope is in hospital and Patricia took and action to send an Email to Jackie with the best wishes of all members of the PPG and our hope for a speedy recovery.</w:t>
      </w:r>
      <w:r w:rsidRPr="4F932C29">
        <w:rPr>
          <w:b/>
          <w:bCs/>
        </w:rPr>
        <w:t xml:space="preserve"> Action P Palmer</w:t>
      </w:r>
    </w:p>
    <w:p w14:paraId="6D4B9A71" w14:textId="5A4E6A74" w:rsidR="000E6AF0" w:rsidRPr="004B4FAA" w:rsidRDefault="4F932C29" w:rsidP="4F932C29">
      <w:pPr>
        <w:pStyle w:val="ListParagraph"/>
        <w:numPr>
          <w:ilvl w:val="0"/>
          <w:numId w:val="6"/>
        </w:numPr>
        <w:tabs>
          <w:tab w:val="left" w:pos="720"/>
        </w:tabs>
        <w:spacing w:after="0" w:line="240" w:lineRule="auto"/>
      </w:pPr>
      <w:r w:rsidRPr="4F932C29">
        <w:rPr>
          <w:b/>
          <w:bCs/>
        </w:rPr>
        <w:t xml:space="preserve">PPG Visits </w:t>
      </w:r>
      <w:r>
        <w:t xml:space="preserve">John provided handouts from each of his and Keith’s recent meetings with the Arlington Road PPG, </w:t>
      </w:r>
      <w:proofErr w:type="spellStart"/>
      <w:r>
        <w:t>Bridgeside</w:t>
      </w:r>
      <w:proofErr w:type="spellEnd"/>
      <w:r>
        <w:t xml:space="preserve"> Surgery &amp; </w:t>
      </w:r>
      <w:proofErr w:type="spellStart"/>
      <w:r>
        <w:t>Herstmonceaux</w:t>
      </w:r>
      <w:proofErr w:type="spellEnd"/>
      <w:r>
        <w:t xml:space="preserve"> Health Centre. It was noted that a number of these PPGs meet every 2 or 3 months and after a discussion with committee members it was agreed by all present to continue with monthly meetings for this group. There was a brief discussion on the subject of Did Not attend (DNA) statistics and how other groups handle this via letters and de registration and Karen advised education of patients as an alternative approach and took an action to review communication methods generally as current methods are not always deemed effective. </w:t>
      </w:r>
      <w:r w:rsidRPr="4F932C29">
        <w:rPr>
          <w:b/>
          <w:bCs/>
        </w:rPr>
        <w:t>Action K Norwood. It</w:t>
      </w:r>
      <w:r>
        <w:t xml:space="preserve"> was noted more DNAs are seen by nursing staff rather than doctors and our stats currently do not reflect this differential. Roger to provide consolidated regional DNA stats as provided by N Campbell to whole group for review.</w:t>
      </w:r>
      <w:r w:rsidRPr="4F932C29">
        <w:rPr>
          <w:b/>
          <w:bCs/>
        </w:rPr>
        <w:t xml:space="preserve"> Action R Dine. </w:t>
      </w:r>
      <w:r>
        <w:t xml:space="preserve">Ellen thanked John and Keith for detailed reports and feedback on their PPG visits. The reports from </w:t>
      </w:r>
      <w:proofErr w:type="spellStart"/>
      <w:r>
        <w:t>Polegate</w:t>
      </w:r>
      <w:proofErr w:type="spellEnd"/>
      <w:r>
        <w:t xml:space="preserve"> visit were not included in  this meeting and should be added as an agenda item for the November meeting. </w:t>
      </w:r>
      <w:r w:rsidRPr="4F932C29">
        <w:rPr>
          <w:b/>
          <w:bCs/>
        </w:rPr>
        <w:t xml:space="preserve">Action P Palmer. </w:t>
      </w:r>
      <w:r>
        <w:t>A meeting is scheduled with the Harbour practice for the 15</w:t>
      </w:r>
      <w:r w:rsidRPr="4F932C29">
        <w:rPr>
          <w:vertAlign w:val="superscript"/>
        </w:rPr>
        <w:t>th</w:t>
      </w:r>
      <w:r>
        <w:t xml:space="preserve"> October and an invitation to Manor Park PPG to attend our Jan 2020  is to be issued.</w:t>
      </w:r>
      <w:r w:rsidRPr="4F932C29">
        <w:rPr>
          <w:b/>
          <w:bCs/>
        </w:rPr>
        <w:t xml:space="preserve"> Action P Palmer</w:t>
      </w:r>
    </w:p>
    <w:p w14:paraId="4DC55933" w14:textId="36E95D64" w:rsidR="000E6AF0" w:rsidRPr="004B4FAA" w:rsidRDefault="4F932C29" w:rsidP="4F932C29">
      <w:pPr>
        <w:pStyle w:val="ListParagraph"/>
        <w:numPr>
          <w:ilvl w:val="0"/>
          <w:numId w:val="6"/>
        </w:numPr>
        <w:tabs>
          <w:tab w:val="left" w:pos="720"/>
        </w:tabs>
        <w:spacing w:after="0" w:line="240" w:lineRule="auto"/>
      </w:pPr>
      <w:r w:rsidRPr="4F932C29">
        <w:rPr>
          <w:b/>
          <w:bCs/>
        </w:rPr>
        <w:t xml:space="preserve">Social Prescribing. </w:t>
      </w:r>
      <w:r>
        <w:t>Patricia gave a brief overview of the Social Prescribing network as supported by her earlier Email handouts. Patricia to liaise with G Willoughby in regards to setting up a workshop with the regional project manager to include other PCN PPG representatives. All committee members  are encouraged to attend this workshop for information purposes.</w:t>
      </w:r>
      <w:r w:rsidRPr="4F932C29">
        <w:rPr>
          <w:b/>
          <w:bCs/>
        </w:rPr>
        <w:t xml:space="preserve"> Action P Palmer</w:t>
      </w:r>
    </w:p>
    <w:p w14:paraId="73161590" w14:textId="6ADFD94D" w:rsidR="000E6AF0" w:rsidRPr="004B4FAA" w:rsidRDefault="4F932C29" w:rsidP="4F932C29">
      <w:pPr>
        <w:pStyle w:val="ListParagraph"/>
        <w:numPr>
          <w:ilvl w:val="0"/>
          <w:numId w:val="6"/>
        </w:numPr>
        <w:tabs>
          <w:tab w:val="left" w:pos="720"/>
        </w:tabs>
        <w:spacing w:after="0" w:line="240" w:lineRule="auto"/>
      </w:pPr>
      <w:r w:rsidRPr="4F932C29">
        <w:rPr>
          <w:b/>
          <w:bCs/>
        </w:rPr>
        <w:t xml:space="preserve">Survey Results. </w:t>
      </w:r>
      <w:r>
        <w:t xml:space="preserve">Roger discussed the survey results based on previous information as provided via </w:t>
      </w:r>
      <w:r w:rsidR="000362B5">
        <w:t>e-mail</w:t>
      </w:r>
      <w:r>
        <w:t xml:space="preserve">. After a discussion regarding the time and effort involved in presenting the results to practice partners </w:t>
      </w:r>
      <w:r w:rsidR="005848F9">
        <w:t>last</w:t>
      </w:r>
      <w:r>
        <w:t xml:space="preserve"> year it was agreed that a presentation of a subset of the results would initially be presented to Jackie, Karen, Graham &amp; </w:t>
      </w:r>
      <w:r w:rsidR="00F119B6">
        <w:t>Lead</w:t>
      </w:r>
      <w:bookmarkStart w:id="0" w:name="_GoBack"/>
      <w:bookmarkEnd w:id="0"/>
      <w:r w:rsidR="005848F9">
        <w:t xml:space="preserve"> Nurse Tracey</w:t>
      </w:r>
      <w:r>
        <w:t xml:space="preserve"> at the November meeting. Roger to provide a discussion document to all members  in advance of this meeting  for feedback and comments</w:t>
      </w:r>
      <w:r w:rsidRPr="4F932C29">
        <w:rPr>
          <w:b/>
          <w:bCs/>
        </w:rPr>
        <w:t xml:space="preserve"> Action R Dine.</w:t>
      </w:r>
    </w:p>
    <w:p w14:paraId="54D9EA70" w14:textId="01060C03" w:rsidR="000E6AF0" w:rsidRPr="004B4FAA" w:rsidRDefault="4F932C29" w:rsidP="4F932C29">
      <w:pPr>
        <w:pStyle w:val="ListParagraph"/>
        <w:numPr>
          <w:ilvl w:val="0"/>
          <w:numId w:val="6"/>
        </w:numPr>
        <w:tabs>
          <w:tab w:val="left" w:pos="720"/>
        </w:tabs>
        <w:spacing w:after="0" w:line="240" w:lineRule="auto"/>
        <w:rPr>
          <w:b/>
          <w:bCs/>
        </w:rPr>
      </w:pPr>
      <w:r w:rsidRPr="4F932C29">
        <w:rPr>
          <w:b/>
          <w:bCs/>
        </w:rPr>
        <w:t>AOB.</w:t>
      </w:r>
    </w:p>
    <w:p w14:paraId="0EE2F9FC" w14:textId="44C88E22" w:rsidR="4F932C29" w:rsidRDefault="4F932C29" w:rsidP="4F932C29">
      <w:pPr>
        <w:pStyle w:val="ListParagraph"/>
      </w:pPr>
      <w:r>
        <w:t xml:space="preserve"> Patricia thanked Jean on behalf of the group for taking minutes in the absence of Monica.</w:t>
      </w:r>
    </w:p>
    <w:p w14:paraId="0A2C5899" w14:textId="6BC25C60" w:rsidR="4F932C29" w:rsidRDefault="4F932C29" w:rsidP="4F932C29">
      <w:pPr>
        <w:pStyle w:val="ListParagraph"/>
      </w:pPr>
      <w:r>
        <w:t>Name badges still outstanding for new committee members</w:t>
      </w:r>
    </w:p>
    <w:p w14:paraId="39C9BC8F" w14:textId="4AB664A1" w:rsidR="4F932C29" w:rsidRDefault="4F932C29" w:rsidP="4F932C29">
      <w:pPr>
        <w:pStyle w:val="ListParagraph"/>
        <w:ind w:left="0"/>
      </w:pPr>
    </w:p>
    <w:p w14:paraId="18EAA9D8" w14:textId="77777777" w:rsidR="004B4FAA" w:rsidRPr="000E6AF0" w:rsidRDefault="004B4FAA" w:rsidP="4F932C29">
      <w:pPr>
        <w:pStyle w:val="ListParagraph"/>
        <w:tabs>
          <w:tab w:val="left" w:pos="720"/>
        </w:tabs>
        <w:ind w:left="0"/>
      </w:pPr>
    </w:p>
    <w:p w14:paraId="6C104740" w14:textId="782BBBE7" w:rsidR="00901ADF" w:rsidRDefault="4F932C29" w:rsidP="4F932C29">
      <w:pPr>
        <w:pStyle w:val="ListParagraph"/>
        <w:tabs>
          <w:tab w:val="left" w:pos="720"/>
        </w:tabs>
      </w:pPr>
      <w:r>
        <w:t>There being no further business the meeting closed at.11.50</w:t>
      </w:r>
    </w:p>
    <w:p w14:paraId="697288B2" w14:textId="69F304C1" w:rsidR="00221AFF" w:rsidRDefault="00221AFF" w:rsidP="00285BF9">
      <w:pPr>
        <w:pStyle w:val="ListParagraph"/>
        <w:tabs>
          <w:tab w:val="left" w:pos="720"/>
        </w:tabs>
        <w:ind w:hanging="720"/>
      </w:pPr>
    </w:p>
    <w:p w14:paraId="2B0A5620" w14:textId="68684096" w:rsidR="00221AFF" w:rsidRPr="00AC2E71" w:rsidRDefault="4F932C29" w:rsidP="4F932C29">
      <w:pPr>
        <w:pStyle w:val="ListParagraph"/>
        <w:tabs>
          <w:tab w:val="left" w:pos="720"/>
        </w:tabs>
      </w:pPr>
      <w:r>
        <w:t>The date of the next meeting is Tuesday, 12</w:t>
      </w:r>
      <w:r w:rsidRPr="4F932C29">
        <w:rPr>
          <w:vertAlign w:val="superscript"/>
        </w:rPr>
        <w:t>th</w:t>
      </w:r>
      <w:r>
        <w:t xml:space="preserve"> November  at 10.00</w:t>
      </w:r>
    </w:p>
    <w:p w14:paraId="070000BD" w14:textId="77777777" w:rsidR="00D659C0" w:rsidRPr="00AC2E71" w:rsidRDefault="00D659C0" w:rsidP="00285BF9">
      <w:pPr>
        <w:pStyle w:val="ListParagraph"/>
        <w:tabs>
          <w:tab w:val="left" w:pos="720"/>
        </w:tabs>
        <w:ind w:hanging="720"/>
        <w:rPr>
          <w:b/>
          <w:bCs/>
        </w:rPr>
      </w:pPr>
    </w:p>
    <w:p w14:paraId="17CC6C01" w14:textId="77777777" w:rsidR="00C4307E" w:rsidRPr="00AC2E71" w:rsidRDefault="00C4307E" w:rsidP="00C4307E">
      <w:pPr>
        <w:pStyle w:val="ListParagraph"/>
        <w:tabs>
          <w:tab w:val="left" w:pos="720"/>
        </w:tabs>
        <w:ind w:hanging="720"/>
        <w:rPr>
          <w:b/>
          <w:bCs/>
        </w:rPr>
      </w:pPr>
    </w:p>
    <w:p w14:paraId="18581C36" w14:textId="0490B355" w:rsidR="00C4307E" w:rsidRPr="00AC2E71" w:rsidRDefault="00C4307E" w:rsidP="00C4307E">
      <w:pPr>
        <w:pStyle w:val="ListParagraph"/>
        <w:tabs>
          <w:tab w:val="left" w:pos="720"/>
        </w:tabs>
        <w:ind w:left="680" w:hanging="720"/>
      </w:pPr>
      <w:r w:rsidRPr="00AC2E71">
        <w:t>Signed……</w:t>
      </w:r>
      <w:r w:rsidR="00167A13">
        <w:t>…………</w:t>
      </w:r>
      <w:r w:rsidR="005E7BC1">
        <w:rPr>
          <w:rFonts w:ascii="Lucida Handwriting" w:hAnsi="Lucida Handwriting"/>
          <w:b/>
          <w:i/>
          <w:sz w:val="28"/>
          <w:szCs w:val="28"/>
        </w:rPr>
        <w:t>Patricia  Palmer (Chair )</w:t>
      </w:r>
      <w:r w:rsidR="00167A13">
        <w:t>……………………………………..</w:t>
      </w:r>
    </w:p>
    <w:p w14:paraId="073EFFCA" w14:textId="77777777" w:rsidR="00C4307E" w:rsidRPr="00AC2E71" w:rsidRDefault="00C4307E" w:rsidP="00C4307E">
      <w:pPr>
        <w:pStyle w:val="ListParagraph"/>
        <w:tabs>
          <w:tab w:val="left" w:pos="720"/>
        </w:tabs>
        <w:ind w:left="680" w:hanging="720"/>
      </w:pPr>
    </w:p>
    <w:p w14:paraId="16E79664" w14:textId="5FBA3737" w:rsidR="00C4307E" w:rsidRPr="00AC2E71" w:rsidRDefault="00C4307E" w:rsidP="00C4307E">
      <w:pPr>
        <w:pStyle w:val="ListParagraph"/>
        <w:tabs>
          <w:tab w:val="left" w:pos="720"/>
        </w:tabs>
        <w:ind w:left="680" w:hanging="720"/>
      </w:pPr>
      <w:r w:rsidRPr="00AC2E71">
        <w:t>Date………</w:t>
      </w:r>
      <w:r w:rsidR="00167A13">
        <w:t>………</w:t>
      </w:r>
      <w:r w:rsidR="005E7BC1">
        <w:rPr>
          <w:rFonts w:ascii="Lucida Handwriting" w:hAnsi="Lucida Handwriting"/>
          <w:b/>
          <w:i/>
          <w:sz w:val="24"/>
          <w:szCs w:val="24"/>
        </w:rPr>
        <w:t>12 November 2019</w:t>
      </w:r>
      <w:r w:rsidR="00167A13">
        <w:t>……………………………………..</w:t>
      </w:r>
      <w:r w:rsidRPr="00AC2E71">
        <w:t>…</w:t>
      </w:r>
    </w:p>
    <w:p w14:paraId="40E155A3" w14:textId="2B55DB57" w:rsidR="00E02C52" w:rsidRPr="00AC2E71" w:rsidRDefault="00E02C52" w:rsidP="00C4307E">
      <w:pPr>
        <w:pStyle w:val="ListParagraph"/>
        <w:tabs>
          <w:tab w:val="left" w:pos="720"/>
        </w:tabs>
        <w:ind w:left="680" w:hanging="720"/>
      </w:pPr>
    </w:p>
    <w:sectPr w:rsidR="00E02C52" w:rsidRPr="00AC2E71" w:rsidSect="002A40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44F5" w14:textId="77777777" w:rsidR="00F070DA" w:rsidRDefault="00F070DA" w:rsidP="00C84D62">
      <w:pPr>
        <w:spacing w:after="0" w:line="240" w:lineRule="auto"/>
      </w:pPr>
      <w:r>
        <w:separator/>
      </w:r>
    </w:p>
  </w:endnote>
  <w:endnote w:type="continuationSeparator" w:id="0">
    <w:p w14:paraId="16E9CB63" w14:textId="77777777" w:rsidR="00F070DA" w:rsidRDefault="00F070DA" w:rsidP="00C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F5EA" w14:textId="77777777" w:rsidR="00F070DA" w:rsidRDefault="00F070DA" w:rsidP="00C84D62">
      <w:pPr>
        <w:spacing w:after="0" w:line="240" w:lineRule="auto"/>
      </w:pPr>
      <w:r>
        <w:separator/>
      </w:r>
    </w:p>
  </w:footnote>
  <w:footnote w:type="continuationSeparator" w:id="0">
    <w:p w14:paraId="4F1A1D31" w14:textId="77777777" w:rsidR="00F070DA" w:rsidRDefault="00F070DA" w:rsidP="00C8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77160"/>
    <w:multiLevelType w:val="hybridMultilevel"/>
    <w:tmpl w:val="7C7A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5702284"/>
    <w:multiLevelType w:val="hybridMultilevel"/>
    <w:tmpl w:val="B01A682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5"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7F3270"/>
    <w:multiLevelType w:val="hybridMultilevel"/>
    <w:tmpl w:val="4BFA4CF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624A0E6E"/>
    <w:multiLevelType w:val="hybridMultilevel"/>
    <w:tmpl w:val="9970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F0D5E"/>
    <w:multiLevelType w:val="hybridMultilevel"/>
    <w:tmpl w:val="05DC00D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07437"/>
    <w:multiLevelType w:val="hybridMultilevel"/>
    <w:tmpl w:val="78DAE6D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15:restartNumberingAfterBreak="0">
    <w:nsid w:val="74B64451"/>
    <w:multiLevelType w:val="hybridMultilevel"/>
    <w:tmpl w:val="4AF6165A"/>
    <w:lvl w:ilvl="0" w:tplc="FB267A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3"/>
  </w:num>
  <w:num w:numId="5">
    <w:abstractNumId w:val="5"/>
  </w:num>
  <w:num w:numId="6">
    <w:abstractNumId w:val="8"/>
  </w:num>
  <w:num w:numId="7">
    <w:abstractNumId w:val="9"/>
  </w:num>
  <w:num w:numId="8">
    <w:abstractNumId w:val="4"/>
  </w:num>
  <w:num w:numId="9">
    <w:abstractNumId w:val="6"/>
  </w:num>
  <w:num w:numId="10">
    <w:abstractNumId w:val="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37"/>
    <w:rsid w:val="00007C18"/>
    <w:rsid w:val="0001121A"/>
    <w:rsid w:val="000113D8"/>
    <w:rsid w:val="00015BA0"/>
    <w:rsid w:val="000163BF"/>
    <w:rsid w:val="00033D6C"/>
    <w:rsid w:val="00033F12"/>
    <w:rsid w:val="00035D63"/>
    <w:rsid w:val="000362B5"/>
    <w:rsid w:val="0004664C"/>
    <w:rsid w:val="000510E0"/>
    <w:rsid w:val="000525AA"/>
    <w:rsid w:val="00054790"/>
    <w:rsid w:val="000611EC"/>
    <w:rsid w:val="0006780A"/>
    <w:rsid w:val="0007470C"/>
    <w:rsid w:val="000756A3"/>
    <w:rsid w:val="00077D49"/>
    <w:rsid w:val="00085E19"/>
    <w:rsid w:val="00086607"/>
    <w:rsid w:val="00093A9F"/>
    <w:rsid w:val="000B4893"/>
    <w:rsid w:val="000B4E78"/>
    <w:rsid w:val="000C049E"/>
    <w:rsid w:val="000D5D8C"/>
    <w:rsid w:val="000E6AF0"/>
    <w:rsid w:val="000F1F90"/>
    <w:rsid w:val="000F2B63"/>
    <w:rsid w:val="000F3AE2"/>
    <w:rsid w:val="00106C52"/>
    <w:rsid w:val="00106D63"/>
    <w:rsid w:val="0010748A"/>
    <w:rsid w:val="001111F3"/>
    <w:rsid w:val="001159DB"/>
    <w:rsid w:val="001176BF"/>
    <w:rsid w:val="00130471"/>
    <w:rsid w:val="00142E66"/>
    <w:rsid w:val="0014417F"/>
    <w:rsid w:val="00164473"/>
    <w:rsid w:val="00167153"/>
    <w:rsid w:val="00167A13"/>
    <w:rsid w:val="00173A26"/>
    <w:rsid w:val="00177BD8"/>
    <w:rsid w:val="00182101"/>
    <w:rsid w:val="00186CAD"/>
    <w:rsid w:val="001928CD"/>
    <w:rsid w:val="00196385"/>
    <w:rsid w:val="00197598"/>
    <w:rsid w:val="001A2BF7"/>
    <w:rsid w:val="001A3EE6"/>
    <w:rsid w:val="001B7636"/>
    <w:rsid w:val="001C25CC"/>
    <w:rsid w:val="001C7AD9"/>
    <w:rsid w:val="001E394D"/>
    <w:rsid w:val="001E5E84"/>
    <w:rsid w:val="001E721B"/>
    <w:rsid w:val="001E7E04"/>
    <w:rsid w:val="001F54A5"/>
    <w:rsid w:val="002076FD"/>
    <w:rsid w:val="00214C7E"/>
    <w:rsid w:val="00217E00"/>
    <w:rsid w:val="00221AFF"/>
    <w:rsid w:val="0023541D"/>
    <w:rsid w:val="00247126"/>
    <w:rsid w:val="00254972"/>
    <w:rsid w:val="00266090"/>
    <w:rsid w:val="002765CC"/>
    <w:rsid w:val="00285BF9"/>
    <w:rsid w:val="002902FD"/>
    <w:rsid w:val="00295088"/>
    <w:rsid w:val="00297111"/>
    <w:rsid w:val="00297D6C"/>
    <w:rsid w:val="002A2009"/>
    <w:rsid w:val="002A2532"/>
    <w:rsid w:val="002A4079"/>
    <w:rsid w:val="002B6953"/>
    <w:rsid w:val="002C459C"/>
    <w:rsid w:val="002E481B"/>
    <w:rsid w:val="002F2E56"/>
    <w:rsid w:val="002F2F2C"/>
    <w:rsid w:val="00302E4E"/>
    <w:rsid w:val="00312EC9"/>
    <w:rsid w:val="0031320A"/>
    <w:rsid w:val="00325398"/>
    <w:rsid w:val="00327F58"/>
    <w:rsid w:val="003336BE"/>
    <w:rsid w:val="003411F5"/>
    <w:rsid w:val="00342AA8"/>
    <w:rsid w:val="00347E0B"/>
    <w:rsid w:val="003506AF"/>
    <w:rsid w:val="00352492"/>
    <w:rsid w:val="00353604"/>
    <w:rsid w:val="00354210"/>
    <w:rsid w:val="003635D8"/>
    <w:rsid w:val="00367386"/>
    <w:rsid w:val="00367A2B"/>
    <w:rsid w:val="00372762"/>
    <w:rsid w:val="00374A0B"/>
    <w:rsid w:val="00382358"/>
    <w:rsid w:val="00383C73"/>
    <w:rsid w:val="003946C1"/>
    <w:rsid w:val="003956C3"/>
    <w:rsid w:val="003A4CFD"/>
    <w:rsid w:val="003B2C64"/>
    <w:rsid w:val="003C19DD"/>
    <w:rsid w:val="003C46CD"/>
    <w:rsid w:val="003C5307"/>
    <w:rsid w:val="003D2B97"/>
    <w:rsid w:val="003F2278"/>
    <w:rsid w:val="003F4BD1"/>
    <w:rsid w:val="00400AA8"/>
    <w:rsid w:val="00405789"/>
    <w:rsid w:val="004151A5"/>
    <w:rsid w:val="004215FF"/>
    <w:rsid w:val="0042612E"/>
    <w:rsid w:val="004360D0"/>
    <w:rsid w:val="004422E8"/>
    <w:rsid w:val="00443E08"/>
    <w:rsid w:val="004505E3"/>
    <w:rsid w:val="0045083B"/>
    <w:rsid w:val="00465447"/>
    <w:rsid w:val="004710EE"/>
    <w:rsid w:val="00487662"/>
    <w:rsid w:val="00490C14"/>
    <w:rsid w:val="004A2258"/>
    <w:rsid w:val="004B4FAA"/>
    <w:rsid w:val="004B6A01"/>
    <w:rsid w:val="004C3EE9"/>
    <w:rsid w:val="004C44E7"/>
    <w:rsid w:val="004D79E1"/>
    <w:rsid w:val="004E0069"/>
    <w:rsid w:val="004E05B0"/>
    <w:rsid w:val="004E07AF"/>
    <w:rsid w:val="004F0FA7"/>
    <w:rsid w:val="004F1187"/>
    <w:rsid w:val="004F3E83"/>
    <w:rsid w:val="00514EE8"/>
    <w:rsid w:val="00516BEF"/>
    <w:rsid w:val="0052079E"/>
    <w:rsid w:val="00526B28"/>
    <w:rsid w:val="0053136B"/>
    <w:rsid w:val="00533436"/>
    <w:rsid w:val="00535648"/>
    <w:rsid w:val="005363FB"/>
    <w:rsid w:val="0054090C"/>
    <w:rsid w:val="005435C8"/>
    <w:rsid w:val="00546003"/>
    <w:rsid w:val="005533C2"/>
    <w:rsid w:val="00554AA8"/>
    <w:rsid w:val="00555F63"/>
    <w:rsid w:val="005605F7"/>
    <w:rsid w:val="00563D53"/>
    <w:rsid w:val="00563E82"/>
    <w:rsid w:val="00567EF6"/>
    <w:rsid w:val="00571F55"/>
    <w:rsid w:val="005848F9"/>
    <w:rsid w:val="005853BF"/>
    <w:rsid w:val="00593215"/>
    <w:rsid w:val="005B19EF"/>
    <w:rsid w:val="005B1EFA"/>
    <w:rsid w:val="005B6934"/>
    <w:rsid w:val="005C5D04"/>
    <w:rsid w:val="005D29E3"/>
    <w:rsid w:val="005E7BC1"/>
    <w:rsid w:val="005F14EB"/>
    <w:rsid w:val="00600686"/>
    <w:rsid w:val="006013DE"/>
    <w:rsid w:val="006023F3"/>
    <w:rsid w:val="00602BBC"/>
    <w:rsid w:val="00603FD2"/>
    <w:rsid w:val="00610106"/>
    <w:rsid w:val="006131EA"/>
    <w:rsid w:val="00615C31"/>
    <w:rsid w:val="00620538"/>
    <w:rsid w:val="00622EDD"/>
    <w:rsid w:val="006234AC"/>
    <w:rsid w:val="0063715B"/>
    <w:rsid w:val="00640E5F"/>
    <w:rsid w:val="0065020C"/>
    <w:rsid w:val="00651E3E"/>
    <w:rsid w:val="00653E4B"/>
    <w:rsid w:val="00656A24"/>
    <w:rsid w:val="006665C6"/>
    <w:rsid w:val="00676B2C"/>
    <w:rsid w:val="00677809"/>
    <w:rsid w:val="00677950"/>
    <w:rsid w:val="00685576"/>
    <w:rsid w:val="00695BE8"/>
    <w:rsid w:val="00696419"/>
    <w:rsid w:val="006A235A"/>
    <w:rsid w:val="006A761A"/>
    <w:rsid w:val="006A784A"/>
    <w:rsid w:val="006B12F3"/>
    <w:rsid w:val="006B43CF"/>
    <w:rsid w:val="006B6FDA"/>
    <w:rsid w:val="006B7EE7"/>
    <w:rsid w:val="006C2C61"/>
    <w:rsid w:val="006D3BF3"/>
    <w:rsid w:val="006E4BF5"/>
    <w:rsid w:val="006E4D40"/>
    <w:rsid w:val="006E769F"/>
    <w:rsid w:val="006F15E6"/>
    <w:rsid w:val="006F1E53"/>
    <w:rsid w:val="006F3B07"/>
    <w:rsid w:val="0070282A"/>
    <w:rsid w:val="00704473"/>
    <w:rsid w:val="007069E8"/>
    <w:rsid w:val="00715F77"/>
    <w:rsid w:val="00717B5A"/>
    <w:rsid w:val="00720AAE"/>
    <w:rsid w:val="007241E9"/>
    <w:rsid w:val="007313AD"/>
    <w:rsid w:val="00732BBD"/>
    <w:rsid w:val="00734A46"/>
    <w:rsid w:val="00754765"/>
    <w:rsid w:val="0076716F"/>
    <w:rsid w:val="00775934"/>
    <w:rsid w:val="00780C18"/>
    <w:rsid w:val="00782DBE"/>
    <w:rsid w:val="00786225"/>
    <w:rsid w:val="00791999"/>
    <w:rsid w:val="00791A70"/>
    <w:rsid w:val="00794B47"/>
    <w:rsid w:val="00794E0A"/>
    <w:rsid w:val="00795C31"/>
    <w:rsid w:val="007A05D1"/>
    <w:rsid w:val="007A2EBD"/>
    <w:rsid w:val="007A44B8"/>
    <w:rsid w:val="007A63F0"/>
    <w:rsid w:val="007A7C4E"/>
    <w:rsid w:val="007B125E"/>
    <w:rsid w:val="007C3229"/>
    <w:rsid w:val="007C4420"/>
    <w:rsid w:val="007E5186"/>
    <w:rsid w:val="007F67D2"/>
    <w:rsid w:val="008014FC"/>
    <w:rsid w:val="00802211"/>
    <w:rsid w:val="00807E2A"/>
    <w:rsid w:val="0082017C"/>
    <w:rsid w:val="008250CC"/>
    <w:rsid w:val="00835F52"/>
    <w:rsid w:val="00857852"/>
    <w:rsid w:val="00862E81"/>
    <w:rsid w:val="008634F8"/>
    <w:rsid w:val="0087073D"/>
    <w:rsid w:val="00873A56"/>
    <w:rsid w:val="00873C1A"/>
    <w:rsid w:val="00882B2E"/>
    <w:rsid w:val="00885FAD"/>
    <w:rsid w:val="00886949"/>
    <w:rsid w:val="00886ED2"/>
    <w:rsid w:val="00894D9A"/>
    <w:rsid w:val="008A315A"/>
    <w:rsid w:val="008A4BEC"/>
    <w:rsid w:val="008A77CA"/>
    <w:rsid w:val="008B7E44"/>
    <w:rsid w:val="008C5C74"/>
    <w:rsid w:val="008C60D2"/>
    <w:rsid w:val="008D4284"/>
    <w:rsid w:val="008D598F"/>
    <w:rsid w:val="008E2D6C"/>
    <w:rsid w:val="008E7D78"/>
    <w:rsid w:val="008F0788"/>
    <w:rsid w:val="008F0830"/>
    <w:rsid w:val="008F50AB"/>
    <w:rsid w:val="0090104C"/>
    <w:rsid w:val="00901ADF"/>
    <w:rsid w:val="00901C87"/>
    <w:rsid w:val="00903918"/>
    <w:rsid w:val="00905084"/>
    <w:rsid w:val="00907C57"/>
    <w:rsid w:val="00915F6C"/>
    <w:rsid w:val="00923721"/>
    <w:rsid w:val="00925CF9"/>
    <w:rsid w:val="009340E4"/>
    <w:rsid w:val="00935C45"/>
    <w:rsid w:val="009637CC"/>
    <w:rsid w:val="00974A63"/>
    <w:rsid w:val="00974B83"/>
    <w:rsid w:val="00993E0F"/>
    <w:rsid w:val="009A0382"/>
    <w:rsid w:val="009A0E35"/>
    <w:rsid w:val="009A24B4"/>
    <w:rsid w:val="009A3B2E"/>
    <w:rsid w:val="009B0764"/>
    <w:rsid w:val="009B2871"/>
    <w:rsid w:val="009B3AD9"/>
    <w:rsid w:val="009C0668"/>
    <w:rsid w:val="009C61EB"/>
    <w:rsid w:val="009D4C2C"/>
    <w:rsid w:val="009E7C41"/>
    <w:rsid w:val="009F4C40"/>
    <w:rsid w:val="00A05A68"/>
    <w:rsid w:val="00A108A0"/>
    <w:rsid w:val="00A10FF2"/>
    <w:rsid w:val="00A179B4"/>
    <w:rsid w:val="00A2222A"/>
    <w:rsid w:val="00A32570"/>
    <w:rsid w:val="00A33A4B"/>
    <w:rsid w:val="00A62359"/>
    <w:rsid w:val="00A673FC"/>
    <w:rsid w:val="00A75B48"/>
    <w:rsid w:val="00A80A61"/>
    <w:rsid w:val="00A85E12"/>
    <w:rsid w:val="00A94DB3"/>
    <w:rsid w:val="00AA7170"/>
    <w:rsid w:val="00AB0742"/>
    <w:rsid w:val="00AC180E"/>
    <w:rsid w:val="00AC2E71"/>
    <w:rsid w:val="00AD2747"/>
    <w:rsid w:val="00AD7DA3"/>
    <w:rsid w:val="00AF5638"/>
    <w:rsid w:val="00B04F20"/>
    <w:rsid w:val="00B11755"/>
    <w:rsid w:val="00B12BA9"/>
    <w:rsid w:val="00B15400"/>
    <w:rsid w:val="00B22117"/>
    <w:rsid w:val="00B2724F"/>
    <w:rsid w:val="00B36E8E"/>
    <w:rsid w:val="00B4634D"/>
    <w:rsid w:val="00B475EA"/>
    <w:rsid w:val="00B50D7A"/>
    <w:rsid w:val="00B526DA"/>
    <w:rsid w:val="00B67381"/>
    <w:rsid w:val="00B70FDF"/>
    <w:rsid w:val="00B715ED"/>
    <w:rsid w:val="00B74CF3"/>
    <w:rsid w:val="00B84AD5"/>
    <w:rsid w:val="00B973EF"/>
    <w:rsid w:val="00B97980"/>
    <w:rsid w:val="00BA3E9C"/>
    <w:rsid w:val="00BA6B5B"/>
    <w:rsid w:val="00BB54DD"/>
    <w:rsid w:val="00BC30E8"/>
    <w:rsid w:val="00BC63CF"/>
    <w:rsid w:val="00BD0535"/>
    <w:rsid w:val="00BD2269"/>
    <w:rsid w:val="00BD31C8"/>
    <w:rsid w:val="00BD3E62"/>
    <w:rsid w:val="00BD4528"/>
    <w:rsid w:val="00BE3AA6"/>
    <w:rsid w:val="00BE4C62"/>
    <w:rsid w:val="00BE710F"/>
    <w:rsid w:val="00BE727E"/>
    <w:rsid w:val="00BF0C27"/>
    <w:rsid w:val="00C03437"/>
    <w:rsid w:val="00C20475"/>
    <w:rsid w:val="00C20541"/>
    <w:rsid w:val="00C264B7"/>
    <w:rsid w:val="00C30FDC"/>
    <w:rsid w:val="00C35991"/>
    <w:rsid w:val="00C4307E"/>
    <w:rsid w:val="00C45F75"/>
    <w:rsid w:val="00C475E3"/>
    <w:rsid w:val="00C47CB6"/>
    <w:rsid w:val="00C53B1B"/>
    <w:rsid w:val="00C53EF4"/>
    <w:rsid w:val="00C734B7"/>
    <w:rsid w:val="00C734FA"/>
    <w:rsid w:val="00C74F27"/>
    <w:rsid w:val="00C80C00"/>
    <w:rsid w:val="00C84D62"/>
    <w:rsid w:val="00CA01EE"/>
    <w:rsid w:val="00CA18F5"/>
    <w:rsid w:val="00CA1EFB"/>
    <w:rsid w:val="00CA35C3"/>
    <w:rsid w:val="00CA6BF2"/>
    <w:rsid w:val="00CB28F9"/>
    <w:rsid w:val="00CB5978"/>
    <w:rsid w:val="00CC0A7F"/>
    <w:rsid w:val="00CC1C50"/>
    <w:rsid w:val="00CC1D46"/>
    <w:rsid w:val="00CC70A0"/>
    <w:rsid w:val="00CE3F90"/>
    <w:rsid w:val="00CE4FB5"/>
    <w:rsid w:val="00CF78C1"/>
    <w:rsid w:val="00D0551C"/>
    <w:rsid w:val="00D10F6D"/>
    <w:rsid w:val="00D15AB6"/>
    <w:rsid w:val="00D20757"/>
    <w:rsid w:val="00D3195E"/>
    <w:rsid w:val="00D32F86"/>
    <w:rsid w:val="00D33A09"/>
    <w:rsid w:val="00D33AA6"/>
    <w:rsid w:val="00D53BC7"/>
    <w:rsid w:val="00D64375"/>
    <w:rsid w:val="00D651DE"/>
    <w:rsid w:val="00D659C0"/>
    <w:rsid w:val="00D7272A"/>
    <w:rsid w:val="00D83B15"/>
    <w:rsid w:val="00D9240F"/>
    <w:rsid w:val="00DA2AD4"/>
    <w:rsid w:val="00DA4F91"/>
    <w:rsid w:val="00DA6F00"/>
    <w:rsid w:val="00DB0FE0"/>
    <w:rsid w:val="00DB22E6"/>
    <w:rsid w:val="00DB28D4"/>
    <w:rsid w:val="00DD04C3"/>
    <w:rsid w:val="00DD3136"/>
    <w:rsid w:val="00DD3DF3"/>
    <w:rsid w:val="00DD514C"/>
    <w:rsid w:val="00DE1EE9"/>
    <w:rsid w:val="00DE6690"/>
    <w:rsid w:val="00DE7E4F"/>
    <w:rsid w:val="00DF4525"/>
    <w:rsid w:val="00DF4A8F"/>
    <w:rsid w:val="00E02C52"/>
    <w:rsid w:val="00E2779E"/>
    <w:rsid w:val="00E27999"/>
    <w:rsid w:val="00E32304"/>
    <w:rsid w:val="00E329AA"/>
    <w:rsid w:val="00E41F81"/>
    <w:rsid w:val="00E535EE"/>
    <w:rsid w:val="00E66DA3"/>
    <w:rsid w:val="00E804BE"/>
    <w:rsid w:val="00E8088E"/>
    <w:rsid w:val="00E83847"/>
    <w:rsid w:val="00E84FBB"/>
    <w:rsid w:val="00E8688F"/>
    <w:rsid w:val="00E87249"/>
    <w:rsid w:val="00E94A3F"/>
    <w:rsid w:val="00E9776B"/>
    <w:rsid w:val="00E97839"/>
    <w:rsid w:val="00EA031D"/>
    <w:rsid w:val="00EA183C"/>
    <w:rsid w:val="00EA3197"/>
    <w:rsid w:val="00EA6A35"/>
    <w:rsid w:val="00EC4F0C"/>
    <w:rsid w:val="00ED2345"/>
    <w:rsid w:val="00ED5D1F"/>
    <w:rsid w:val="00ED69F4"/>
    <w:rsid w:val="00EE01D4"/>
    <w:rsid w:val="00EE1FC0"/>
    <w:rsid w:val="00EE403C"/>
    <w:rsid w:val="00EE64E2"/>
    <w:rsid w:val="00F05077"/>
    <w:rsid w:val="00F070DA"/>
    <w:rsid w:val="00F07126"/>
    <w:rsid w:val="00F10D6B"/>
    <w:rsid w:val="00F119B6"/>
    <w:rsid w:val="00F16954"/>
    <w:rsid w:val="00F24137"/>
    <w:rsid w:val="00F344E1"/>
    <w:rsid w:val="00F35F7E"/>
    <w:rsid w:val="00F36731"/>
    <w:rsid w:val="00F432F5"/>
    <w:rsid w:val="00F4334D"/>
    <w:rsid w:val="00F541AB"/>
    <w:rsid w:val="00F61ABD"/>
    <w:rsid w:val="00F914C6"/>
    <w:rsid w:val="00FA7FD9"/>
    <w:rsid w:val="00FB231F"/>
    <w:rsid w:val="00FC4766"/>
    <w:rsid w:val="00FC562C"/>
    <w:rsid w:val="00FC6168"/>
    <w:rsid w:val="00FD6B7A"/>
    <w:rsid w:val="00FE0247"/>
    <w:rsid w:val="00FF1010"/>
    <w:rsid w:val="00FF6C83"/>
    <w:rsid w:val="4F932C29"/>
    <w:rsid w:val="5952C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0C8"/>
  <w15:docId w15:val="{CF2C299F-896A-405F-B3A2-995236D6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Company>ELC</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Ranger</dc:creator>
  <cp:keywords/>
  <dc:description/>
  <cp:lastModifiedBy>Patricia Palmer</cp:lastModifiedBy>
  <cp:revision>4</cp:revision>
  <cp:lastPrinted>2019-08-18T12:54:00Z</cp:lastPrinted>
  <dcterms:created xsi:type="dcterms:W3CDTF">2019-10-13T14:16:00Z</dcterms:created>
  <dcterms:modified xsi:type="dcterms:W3CDTF">2019-10-13T14:18:00Z</dcterms:modified>
</cp:coreProperties>
</file>