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3" w:rsidRPr="00402C73" w:rsidRDefault="00402C73" w:rsidP="00402C73">
      <w:pPr>
        <w:jc w:val="center"/>
        <w:rPr>
          <w:b/>
          <w:sz w:val="28"/>
          <w:szCs w:val="28"/>
        </w:rPr>
      </w:pPr>
      <w:r w:rsidRPr="00402C73">
        <w:rPr>
          <w:b/>
          <w:sz w:val="28"/>
          <w:szCs w:val="28"/>
        </w:rPr>
        <w:t>PRIVATE FEES (From August 2018)</w:t>
      </w:r>
    </w:p>
    <w:p w:rsidR="00402C73" w:rsidRPr="0026048C" w:rsidRDefault="00402C73" w:rsidP="0026048C">
      <w:pPr>
        <w:pStyle w:val="Heading2"/>
        <w:rPr>
          <w:color w:val="92CDDC" w:themeColor="accent5" w:themeTint="99"/>
        </w:rPr>
      </w:pPr>
      <w:r w:rsidRPr="0026048C">
        <w:rPr>
          <w:color w:val="92CDDC" w:themeColor="accent5" w:themeTint="99"/>
        </w:rPr>
        <w:t>SOVEREIGN PRACTICE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402C73" w:rsidTr="00402C73">
        <w:trPr>
          <w:trHeight w:val="602"/>
        </w:trPr>
        <w:tc>
          <w:tcPr>
            <w:tcW w:w="7338" w:type="dxa"/>
          </w:tcPr>
          <w:p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Item</w:t>
            </w:r>
          </w:p>
        </w:tc>
        <w:tc>
          <w:tcPr>
            <w:tcW w:w="1984" w:type="dxa"/>
          </w:tcPr>
          <w:p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New Fees</w:t>
            </w:r>
            <w:r>
              <w:rPr>
                <w:b/>
              </w:rPr>
              <w:t xml:space="preserve"> (From August 2018)</w:t>
            </w:r>
          </w:p>
        </w:tc>
      </w:tr>
      <w:tr w:rsidR="00402C73" w:rsidTr="00402C73">
        <w:trPr>
          <w:trHeight w:val="538"/>
        </w:trPr>
        <w:tc>
          <w:tcPr>
            <w:tcW w:w="7338" w:type="dxa"/>
          </w:tcPr>
          <w:p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CERTIFICATES, LETTERS AND FORMS</w:t>
            </w:r>
          </w:p>
          <w:p w:rsidR="00402C73" w:rsidRDefault="00402C73" w:rsidP="00234A54">
            <w:pPr>
              <w:pStyle w:val="Header"/>
              <w:tabs>
                <w:tab w:val="clear" w:pos="4513"/>
                <w:tab w:val="clear" w:pos="9026"/>
              </w:tabs>
            </w:pPr>
            <w:r>
              <w:t>Holiday/Travel cancellation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</w:p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£35</w:t>
            </w:r>
          </w:p>
        </w:tc>
      </w:tr>
      <w:tr w:rsidR="00402C73" w:rsidTr="00402C73">
        <w:trPr>
          <w:trHeight w:val="409"/>
        </w:trPr>
        <w:tc>
          <w:tcPr>
            <w:tcW w:w="7338" w:type="dxa"/>
          </w:tcPr>
          <w:p w:rsidR="00402C73" w:rsidRDefault="00402C73" w:rsidP="00234A54">
            <w:r>
              <w:t>Claim form for benefit from Provident Assoc.</w:t>
            </w:r>
          </w:p>
          <w:p w:rsidR="00402C73" w:rsidRDefault="00402C73" w:rsidP="00234A54">
            <w:r>
              <w:t>(BUPA, PPP, WPA, AXA etc.)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£45</w:t>
            </w:r>
          </w:p>
        </w:tc>
        <w:bookmarkStart w:id="0" w:name="_GoBack"/>
        <w:bookmarkEnd w:id="0"/>
      </w:tr>
      <w:tr w:rsidR="00402C73" w:rsidTr="00402C73">
        <w:trPr>
          <w:trHeight w:val="415"/>
        </w:trPr>
        <w:tc>
          <w:tcPr>
            <w:tcW w:w="7338" w:type="dxa"/>
          </w:tcPr>
          <w:p w:rsidR="00402C73" w:rsidRDefault="00402C73" w:rsidP="00234A54">
            <w:r>
              <w:t>Fitness to Travel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£35</w:t>
            </w:r>
          </w:p>
        </w:tc>
      </w:tr>
      <w:tr w:rsidR="00402C73" w:rsidTr="00402C73">
        <w:trPr>
          <w:trHeight w:val="420"/>
        </w:trPr>
        <w:tc>
          <w:tcPr>
            <w:tcW w:w="7338" w:type="dxa"/>
          </w:tcPr>
          <w:p w:rsidR="00402C73" w:rsidRDefault="00402C73" w:rsidP="00234A54">
            <w:r>
              <w:t>Holiday Cancellation Certificate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£35</w:t>
            </w:r>
          </w:p>
        </w:tc>
      </w:tr>
      <w:tr w:rsidR="00402C73" w:rsidTr="00402C73">
        <w:trPr>
          <w:trHeight w:val="413"/>
        </w:trPr>
        <w:tc>
          <w:tcPr>
            <w:tcW w:w="7338" w:type="dxa"/>
          </w:tcPr>
          <w:p w:rsidR="00402C73" w:rsidRDefault="00402C73" w:rsidP="00234A54">
            <w:r>
              <w:t>Vaccination Certificate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£15 to £70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Fitness for Sport/other activity (No examination)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Private Sick Note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Private Employer Certificate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Private Insurance for Schools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Letter ”To whom it may concern”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Letter “Patient ill but unable to sit examination”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Driving Licence Signature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Witnessing Passport Application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Claim Forms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DNA Testing</w:t>
            </w:r>
          </w:p>
        </w:tc>
        <w:tc>
          <w:tcPr>
            <w:tcW w:w="1984" w:type="dxa"/>
          </w:tcPr>
          <w:p w:rsidR="00402C73" w:rsidRPr="002F32C0" w:rsidRDefault="00402C73" w:rsidP="00E51E09">
            <w:pPr>
              <w:rPr>
                <w:b/>
              </w:rPr>
            </w:pPr>
            <w:r w:rsidRPr="002F32C0">
              <w:rPr>
                <w:b/>
              </w:rPr>
              <w:t>£</w:t>
            </w:r>
            <w:r w:rsidR="00E51E09">
              <w:rPr>
                <w:b/>
              </w:rPr>
              <w:t>80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pPr>
              <w:pStyle w:val="Heading1"/>
              <w:outlineLvl w:val="0"/>
            </w:pPr>
            <w:r w:rsidRPr="005D6D56">
              <w:t>FORMS THAT MAY REQUIRE MEDICALS</w:t>
            </w:r>
          </w:p>
          <w:p w:rsidR="00402C73" w:rsidRDefault="00402C73" w:rsidP="00234A54">
            <w:r>
              <w:t>Fitness to drive HGV, PSV or Taxis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</w:p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£110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Fitness to drive a private car: (Without Examination)</w:t>
            </w:r>
          </w:p>
          <w:p w:rsidR="00402C73" w:rsidRDefault="00402C73" w:rsidP="00234A54">
            <w:r>
              <w:t xml:space="preserve">                                               (With Examination)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£65</w:t>
            </w:r>
          </w:p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Accident/Sickness Insurance: (Without Examination)</w:t>
            </w:r>
          </w:p>
          <w:p w:rsidR="00402C73" w:rsidRDefault="00402C73" w:rsidP="00234A54">
            <w:r>
              <w:t xml:space="preserve">                                                 (With Examination)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Employment Medical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Fitness for Sports Medical: Child</w:t>
            </w:r>
          </w:p>
          <w:p w:rsidR="00402C73" w:rsidRDefault="00402C73" w:rsidP="00234A54">
            <w:r>
              <w:t xml:space="preserve">                                             Adult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Adoption Medical: Child</w:t>
            </w:r>
          </w:p>
          <w:p w:rsidR="00402C73" w:rsidRDefault="00402C73" w:rsidP="00234A54">
            <w:r>
              <w:t xml:space="preserve">                                Adult</w:t>
            </w:r>
          </w:p>
          <w:p w:rsidR="00E51E09" w:rsidRDefault="00E51E09" w:rsidP="00234A54">
            <w:r>
              <w:t xml:space="preserve">                                Adult Up-dates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  <w:p w:rsidR="00402C73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  <w:p w:rsidR="00E51E09" w:rsidRPr="002F32C0" w:rsidRDefault="00E51E09" w:rsidP="00234A54">
            <w:pPr>
              <w:rPr>
                <w:b/>
              </w:rPr>
            </w:pPr>
            <w:r>
              <w:rPr>
                <w:b/>
              </w:rPr>
              <w:t>£60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Medical for racing cars or Pilot’s Licence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Lighter Life/Slimming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£70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Shot Gun Licence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Pr="005D6D56" w:rsidRDefault="00402C73" w:rsidP="00234A54">
            <w:pPr>
              <w:pStyle w:val="Heading1"/>
              <w:outlineLvl w:val="0"/>
            </w:pPr>
            <w:r w:rsidRPr="005D6D56">
              <w:lastRenderedPageBreak/>
              <w:t>DETAILED REPORTS</w:t>
            </w:r>
          </w:p>
          <w:p w:rsidR="00402C73" w:rsidRDefault="00402C73" w:rsidP="00234A54">
            <w:r>
              <w:t>Report from Medical Records (No Examination)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</w:p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£133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Default="00402C73" w:rsidP="00234A54">
            <w:r>
              <w:t>Solicitors Report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£133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Pr="005D6D56" w:rsidRDefault="00402C73" w:rsidP="00234A54">
            <w:pPr>
              <w:pStyle w:val="Heading1"/>
              <w:outlineLvl w:val="0"/>
            </w:pPr>
            <w:r w:rsidRPr="005D6D56">
              <w:t>ACCESS TO RECORDS UNDER GDPR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No charge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MEDICAL OCCUPATION HEP B</w:t>
            </w:r>
          </w:p>
          <w:p w:rsidR="00402C73" w:rsidRDefault="00402C73" w:rsidP="00234A54">
            <w:r>
              <w:t>Blood test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rPr>
                <w:b/>
              </w:rPr>
            </w:pPr>
          </w:p>
          <w:p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</w:tc>
      </w:tr>
      <w:tr w:rsidR="00402C73" w:rsidTr="00402C73">
        <w:trPr>
          <w:trHeight w:val="419"/>
        </w:trPr>
        <w:tc>
          <w:tcPr>
            <w:tcW w:w="7338" w:type="dxa"/>
          </w:tcPr>
          <w:p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OTHER PRESCRIPTIONS FOR VACCINATIONS</w:t>
            </w:r>
          </w:p>
        </w:tc>
        <w:tc>
          <w:tcPr>
            <w:tcW w:w="1984" w:type="dxa"/>
          </w:tcPr>
          <w:p w:rsidR="00402C73" w:rsidRPr="002F32C0" w:rsidRDefault="00402C73" w:rsidP="00234A54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2F32C0">
              <w:rPr>
                <w:b/>
              </w:rPr>
              <w:t>From £15</w:t>
            </w:r>
          </w:p>
        </w:tc>
      </w:tr>
    </w:tbl>
    <w:p w:rsidR="00402C73" w:rsidRDefault="00402C73" w:rsidP="00402C73"/>
    <w:p w:rsidR="00FF15C3" w:rsidRDefault="00FF15C3"/>
    <w:sectPr w:rsidR="00FF15C3" w:rsidSect="00402C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E6" w:rsidRDefault="00E51E09">
      <w:pPr>
        <w:spacing w:after="0" w:line="240" w:lineRule="auto"/>
      </w:pPr>
      <w:r>
        <w:separator/>
      </w:r>
    </w:p>
  </w:endnote>
  <w:endnote w:type="continuationSeparator" w:id="0">
    <w:p w:rsidR="00B86BE6" w:rsidRDefault="00E5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27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D56" w:rsidRDefault="00402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D56" w:rsidRDefault="00260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E6" w:rsidRDefault="00E51E09">
      <w:pPr>
        <w:spacing w:after="0" w:line="240" w:lineRule="auto"/>
      </w:pPr>
      <w:r>
        <w:separator/>
      </w:r>
    </w:p>
  </w:footnote>
  <w:footnote w:type="continuationSeparator" w:id="0">
    <w:p w:rsidR="00B86BE6" w:rsidRDefault="00E5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6" w:rsidRPr="005D6D56" w:rsidRDefault="00402C73">
    <w:pPr>
      <w:pStyle w:val="Header"/>
      <w:rPr>
        <w:sz w:val="16"/>
        <w:szCs w:val="16"/>
      </w:rPr>
    </w:pPr>
    <w:r w:rsidRPr="005D6D56">
      <w:rPr>
        <w:sz w:val="16"/>
        <w:szCs w:val="16"/>
      </w:rPr>
      <w:t>Version 2, August 2018</w:t>
    </w:r>
  </w:p>
  <w:p w:rsidR="005D6D56" w:rsidRDefault="00260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73"/>
    <w:rsid w:val="0026048C"/>
    <w:rsid w:val="00402C73"/>
    <w:rsid w:val="00B86BE6"/>
    <w:rsid w:val="00E51E09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73"/>
  </w:style>
  <w:style w:type="paragraph" w:styleId="Heading1">
    <w:name w:val="heading 1"/>
    <w:basedOn w:val="Normal"/>
    <w:next w:val="Normal"/>
    <w:link w:val="Heading1Char"/>
    <w:uiPriority w:val="9"/>
    <w:qFormat/>
    <w:rsid w:val="00402C73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48C"/>
    <w:pPr>
      <w:keepNext/>
      <w:jc w:val="center"/>
      <w:outlineLvl w:val="1"/>
    </w:pPr>
    <w:rPr>
      <w:b/>
      <w:color w:val="92CDDC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73"/>
    <w:rPr>
      <w:b/>
    </w:rPr>
  </w:style>
  <w:style w:type="table" w:styleId="TableGrid">
    <w:name w:val="Table Grid"/>
    <w:basedOn w:val="TableNormal"/>
    <w:uiPriority w:val="59"/>
    <w:rsid w:val="0040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73"/>
  </w:style>
  <w:style w:type="paragraph" w:styleId="Footer">
    <w:name w:val="footer"/>
    <w:basedOn w:val="Normal"/>
    <w:link w:val="FooterChar"/>
    <w:uiPriority w:val="99"/>
    <w:unhideWhenUsed/>
    <w:rsid w:val="0040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73"/>
  </w:style>
  <w:style w:type="character" w:customStyle="1" w:styleId="Heading2Char">
    <w:name w:val="Heading 2 Char"/>
    <w:basedOn w:val="DefaultParagraphFont"/>
    <w:link w:val="Heading2"/>
    <w:uiPriority w:val="9"/>
    <w:rsid w:val="0026048C"/>
    <w:rPr>
      <w:b/>
      <w:color w:val="92CDDC" w:themeColor="accent5" w:themeTint="9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73"/>
  </w:style>
  <w:style w:type="paragraph" w:styleId="Heading1">
    <w:name w:val="heading 1"/>
    <w:basedOn w:val="Normal"/>
    <w:next w:val="Normal"/>
    <w:link w:val="Heading1Char"/>
    <w:uiPriority w:val="9"/>
    <w:qFormat/>
    <w:rsid w:val="00402C73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48C"/>
    <w:pPr>
      <w:keepNext/>
      <w:jc w:val="center"/>
      <w:outlineLvl w:val="1"/>
    </w:pPr>
    <w:rPr>
      <w:b/>
      <w:color w:val="92CDDC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73"/>
    <w:rPr>
      <w:b/>
    </w:rPr>
  </w:style>
  <w:style w:type="table" w:styleId="TableGrid">
    <w:name w:val="Table Grid"/>
    <w:basedOn w:val="TableNormal"/>
    <w:uiPriority w:val="59"/>
    <w:rsid w:val="0040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73"/>
  </w:style>
  <w:style w:type="paragraph" w:styleId="Footer">
    <w:name w:val="footer"/>
    <w:basedOn w:val="Normal"/>
    <w:link w:val="FooterChar"/>
    <w:uiPriority w:val="99"/>
    <w:unhideWhenUsed/>
    <w:rsid w:val="0040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73"/>
  </w:style>
  <w:style w:type="character" w:customStyle="1" w:styleId="Heading2Char">
    <w:name w:val="Heading 2 Char"/>
    <w:basedOn w:val="DefaultParagraphFont"/>
    <w:link w:val="Heading2"/>
    <w:uiPriority w:val="9"/>
    <w:rsid w:val="0026048C"/>
    <w:rPr>
      <w:b/>
      <w:color w:val="92CDDC" w:themeColor="accent5" w:themeTint="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Spencer, Compliance at Sovereign Practice</dc:creator>
  <cp:lastModifiedBy>Deirdre Spencer, Compliance at Sovereign Practice</cp:lastModifiedBy>
  <cp:revision>3</cp:revision>
  <dcterms:created xsi:type="dcterms:W3CDTF">2018-08-07T07:50:00Z</dcterms:created>
  <dcterms:modified xsi:type="dcterms:W3CDTF">2018-08-13T06:49:00Z</dcterms:modified>
</cp:coreProperties>
</file>